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ACAD29" w14:textId="77777777" w:rsidR="000C34B1" w:rsidRPr="00EA55D0" w:rsidRDefault="000C34B1" w:rsidP="000A3860">
      <w:pPr>
        <w:spacing w:after="0" w:line="240" w:lineRule="auto"/>
        <w:rPr>
          <w:rFonts w:ascii="Times New Roman" w:hAnsi="Times New Roman" w:cs="Times New Roman"/>
          <w:b/>
        </w:rPr>
      </w:pPr>
    </w:p>
    <w:p w14:paraId="18B0E638" w14:textId="77777777" w:rsidR="000C34B1" w:rsidRPr="00EA55D0" w:rsidRDefault="000C34B1" w:rsidP="00906A61">
      <w:pPr>
        <w:pStyle w:val="Title"/>
        <w:outlineLvl w:val="0"/>
        <w:rPr>
          <w:rFonts w:ascii="Times New Roman" w:hAnsi="Times New Roman" w:cs="Times New Roman"/>
          <w:sz w:val="22"/>
          <w:szCs w:val="22"/>
        </w:rPr>
      </w:pPr>
      <w:r w:rsidRPr="00EA55D0">
        <w:rPr>
          <w:rFonts w:ascii="Times New Roman" w:hAnsi="Times New Roman" w:cs="Times New Roman"/>
          <w:sz w:val="22"/>
          <w:szCs w:val="22"/>
        </w:rPr>
        <w:t xml:space="preserve">Change of Academic Program </w:t>
      </w:r>
    </w:p>
    <w:p w14:paraId="557CB5A1" w14:textId="77777777" w:rsidR="000C34B1" w:rsidRPr="00EA55D0" w:rsidRDefault="000C34B1" w:rsidP="000C34B1">
      <w:pPr>
        <w:pStyle w:val="Title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5760"/>
      </w:tblGrid>
      <w:tr w:rsidR="000C34B1" w:rsidRPr="00EA55D0" w14:paraId="1F24A37D" w14:textId="77777777" w:rsidTr="006F0C4C">
        <w:trPr>
          <w:jc w:val="center"/>
        </w:trPr>
        <w:tc>
          <w:tcPr>
            <w:tcW w:w="4428" w:type="dxa"/>
          </w:tcPr>
          <w:p w14:paraId="2C50BFAD" w14:textId="77777777" w:rsidR="000C34B1" w:rsidRPr="00EA55D0" w:rsidRDefault="000C34B1" w:rsidP="006F0C4C">
            <w:pPr>
              <w:pStyle w:val="Title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A55D0">
              <w:rPr>
                <w:rFonts w:ascii="Times New Roman" w:hAnsi="Times New Roman" w:cs="Times New Roman"/>
                <w:b w:val="0"/>
                <w:sz w:val="22"/>
                <w:szCs w:val="22"/>
              </w:rPr>
              <w:t>College</w:t>
            </w:r>
          </w:p>
        </w:tc>
        <w:tc>
          <w:tcPr>
            <w:tcW w:w="5760" w:type="dxa"/>
          </w:tcPr>
          <w:p w14:paraId="30D60FB0" w14:textId="77777777" w:rsidR="000C34B1" w:rsidRPr="00EA55D0" w:rsidRDefault="000C34B1" w:rsidP="006F0C4C">
            <w:pPr>
              <w:pStyle w:val="Title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A55D0">
              <w:rPr>
                <w:rFonts w:ascii="Times New Roman" w:hAnsi="Times New Roman" w:cs="Times New Roman"/>
                <w:b w:val="0"/>
                <w:sz w:val="22"/>
                <w:szCs w:val="22"/>
              </w:rPr>
              <w:t>College of Education and Human Services</w:t>
            </w:r>
          </w:p>
        </w:tc>
      </w:tr>
      <w:tr w:rsidR="000C34B1" w:rsidRPr="00EA55D0" w14:paraId="3BEE3A58" w14:textId="77777777" w:rsidTr="006F0C4C">
        <w:trPr>
          <w:jc w:val="center"/>
        </w:trPr>
        <w:tc>
          <w:tcPr>
            <w:tcW w:w="4428" w:type="dxa"/>
          </w:tcPr>
          <w:p w14:paraId="5BA0B000" w14:textId="77777777" w:rsidR="000C34B1" w:rsidRPr="00EA55D0" w:rsidRDefault="000C34B1" w:rsidP="006F0C4C">
            <w:pPr>
              <w:pStyle w:val="Title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A55D0">
              <w:rPr>
                <w:rFonts w:ascii="Times New Roman" w:hAnsi="Times New Roman" w:cs="Times New Roman"/>
                <w:b w:val="0"/>
                <w:sz w:val="22"/>
                <w:szCs w:val="22"/>
              </w:rPr>
              <w:t>Department</w:t>
            </w:r>
          </w:p>
        </w:tc>
        <w:tc>
          <w:tcPr>
            <w:tcW w:w="5760" w:type="dxa"/>
          </w:tcPr>
          <w:p w14:paraId="3E8CD5AE" w14:textId="77777777" w:rsidR="000C34B1" w:rsidRPr="00EA55D0" w:rsidRDefault="000C34B1" w:rsidP="006F0C4C">
            <w:pPr>
              <w:pStyle w:val="Title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A55D0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Teacher Education </w:t>
            </w:r>
          </w:p>
        </w:tc>
      </w:tr>
      <w:tr w:rsidR="000C34B1" w:rsidRPr="00EA55D0" w14:paraId="3C1F8487" w14:textId="77777777" w:rsidTr="006F0C4C">
        <w:trPr>
          <w:jc w:val="center"/>
        </w:trPr>
        <w:tc>
          <w:tcPr>
            <w:tcW w:w="4428" w:type="dxa"/>
          </w:tcPr>
          <w:p w14:paraId="3D411C68" w14:textId="77777777" w:rsidR="000C34B1" w:rsidRPr="00EA55D0" w:rsidRDefault="000C34B1" w:rsidP="006F0C4C">
            <w:pPr>
              <w:pStyle w:val="Title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A55D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Degree and Title</w:t>
            </w:r>
          </w:p>
        </w:tc>
        <w:tc>
          <w:tcPr>
            <w:tcW w:w="5760" w:type="dxa"/>
          </w:tcPr>
          <w:p w14:paraId="05EBA4D7" w14:textId="556F2E81" w:rsidR="000C34B1" w:rsidRPr="00EA55D0" w:rsidRDefault="000C34B1" w:rsidP="006F0C4C">
            <w:pPr>
              <w:pStyle w:val="Title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0C34B1" w:rsidRPr="00EA55D0" w14:paraId="4CF7F0B2" w14:textId="77777777" w:rsidTr="006F0C4C">
        <w:trPr>
          <w:jc w:val="center"/>
        </w:trPr>
        <w:tc>
          <w:tcPr>
            <w:tcW w:w="4428" w:type="dxa"/>
          </w:tcPr>
          <w:p w14:paraId="202C0044" w14:textId="734114AA" w:rsidR="000C34B1" w:rsidRPr="00EA55D0" w:rsidRDefault="000C34B1" w:rsidP="006F0C4C">
            <w:pPr>
              <w:pStyle w:val="Title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EA55D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Concentration, Track, Option, Specialization</w:t>
            </w:r>
          </w:p>
        </w:tc>
        <w:tc>
          <w:tcPr>
            <w:tcW w:w="5760" w:type="dxa"/>
          </w:tcPr>
          <w:p w14:paraId="1BF2CEE5" w14:textId="4DEFF47D" w:rsidR="000C34B1" w:rsidRPr="00EA55D0" w:rsidRDefault="00FF0871" w:rsidP="006F0C4C">
            <w:pPr>
              <w:pStyle w:val="Title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Adolescence</w:t>
            </w:r>
            <w:r w:rsidR="00A9555F" w:rsidRPr="00EA55D0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to Young Adult</w:t>
            </w:r>
            <w:r w:rsidR="00A9555F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Licensure Program</w:t>
            </w:r>
          </w:p>
        </w:tc>
      </w:tr>
      <w:tr w:rsidR="000C34B1" w:rsidRPr="00EA55D0" w14:paraId="026F348F" w14:textId="77777777" w:rsidTr="006F0C4C">
        <w:trPr>
          <w:jc w:val="center"/>
        </w:trPr>
        <w:tc>
          <w:tcPr>
            <w:tcW w:w="4428" w:type="dxa"/>
          </w:tcPr>
          <w:p w14:paraId="5ED9BDC5" w14:textId="77777777" w:rsidR="000C34B1" w:rsidRPr="00EA55D0" w:rsidRDefault="000C34B1" w:rsidP="006F0C4C">
            <w:pPr>
              <w:pStyle w:val="Title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A55D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Minor Program Title</w:t>
            </w:r>
          </w:p>
        </w:tc>
        <w:tc>
          <w:tcPr>
            <w:tcW w:w="5760" w:type="dxa"/>
          </w:tcPr>
          <w:p w14:paraId="625217FD" w14:textId="69F892C6" w:rsidR="000C34B1" w:rsidRPr="00EA55D0" w:rsidRDefault="000C34B1" w:rsidP="003342C2">
            <w:pPr>
              <w:pStyle w:val="Title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</w:tbl>
    <w:p w14:paraId="7F3FF7C9" w14:textId="77777777" w:rsidR="000C34B1" w:rsidRPr="00EA55D0" w:rsidRDefault="000C34B1" w:rsidP="000C34B1">
      <w:pPr>
        <w:jc w:val="right"/>
        <w:rPr>
          <w:rFonts w:ascii="Times New Roman" w:hAnsi="Times New Roman" w:cs="Times New Roman"/>
        </w:rPr>
      </w:pPr>
      <w:r w:rsidRPr="00C0170B">
        <w:rPr>
          <w:rFonts w:ascii="Times New Roman" w:hAnsi="Times New Roman" w:cs="Times New Roman"/>
        </w:rPr>
        <w:t>Revised S17</w:t>
      </w:r>
    </w:p>
    <w:tbl>
      <w:tblPr>
        <w:tblW w:w="11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31"/>
        <w:gridCol w:w="633"/>
        <w:gridCol w:w="270"/>
        <w:gridCol w:w="4764"/>
        <w:gridCol w:w="767"/>
      </w:tblGrid>
      <w:tr w:rsidR="000C34B1" w:rsidRPr="00A32B37" w14:paraId="7BB90D12" w14:textId="77777777" w:rsidTr="004F73D6">
        <w:trPr>
          <w:trHeight w:val="164"/>
          <w:jc w:val="center"/>
        </w:trPr>
        <w:tc>
          <w:tcPr>
            <w:tcW w:w="5264" w:type="dxa"/>
            <w:gridSpan w:val="2"/>
          </w:tcPr>
          <w:p w14:paraId="5411CFCF" w14:textId="77777777" w:rsidR="000C34B1" w:rsidRPr="00A32B37" w:rsidRDefault="000C34B1" w:rsidP="005B009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32B3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Current Program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4A5E1748" w14:textId="77777777" w:rsidR="000C34B1" w:rsidRPr="00A32B37" w:rsidRDefault="000C34B1" w:rsidP="005B009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31" w:type="dxa"/>
            <w:gridSpan w:val="2"/>
          </w:tcPr>
          <w:p w14:paraId="16B01241" w14:textId="4CDECCED" w:rsidR="000C34B1" w:rsidRPr="00A32B37" w:rsidRDefault="00EA55D0" w:rsidP="005B009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B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New</w:t>
            </w:r>
            <w:r w:rsidR="000C34B1" w:rsidRPr="00A32B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Program</w:t>
            </w:r>
          </w:p>
        </w:tc>
      </w:tr>
      <w:tr w:rsidR="00A32B37" w:rsidRPr="00A32B37" w14:paraId="5C5B828E" w14:textId="77777777" w:rsidTr="00A32B37">
        <w:trPr>
          <w:trHeight w:val="164"/>
          <w:jc w:val="center"/>
        </w:trPr>
        <w:tc>
          <w:tcPr>
            <w:tcW w:w="4631" w:type="dxa"/>
            <w:shd w:val="clear" w:color="auto" w:fill="auto"/>
          </w:tcPr>
          <w:p w14:paraId="62F98C91" w14:textId="77777777" w:rsidR="005B0092" w:rsidRPr="00A32B37" w:rsidRDefault="005B0092" w:rsidP="005B009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</w:tcPr>
          <w:p w14:paraId="3EE41EAC" w14:textId="173EE590" w:rsidR="005B0092" w:rsidRPr="00A32B37" w:rsidRDefault="005B0092" w:rsidP="005B009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50797457" w14:textId="77777777" w:rsidR="005B0092" w:rsidRPr="00A32B37" w:rsidRDefault="005B0092" w:rsidP="005B0092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64" w:type="dxa"/>
            <w:tcBorders>
              <w:right w:val="single" w:sz="4" w:space="0" w:color="auto"/>
            </w:tcBorders>
            <w:shd w:val="clear" w:color="auto" w:fill="E0E0E0"/>
          </w:tcPr>
          <w:p w14:paraId="5E710EDC" w14:textId="4E7F7148" w:rsidR="005B0092" w:rsidRPr="00A32B37" w:rsidRDefault="005B0092" w:rsidP="005B0092">
            <w:pPr>
              <w:pStyle w:val="Default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2B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Admissions Requirements</w:t>
            </w:r>
          </w:p>
        </w:tc>
        <w:tc>
          <w:tcPr>
            <w:tcW w:w="767" w:type="dxa"/>
            <w:tcBorders>
              <w:left w:val="single" w:sz="4" w:space="0" w:color="auto"/>
            </w:tcBorders>
            <w:shd w:val="clear" w:color="auto" w:fill="E0E0E0"/>
          </w:tcPr>
          <w:p w14:paraId="32540549" w14:textId="66932074" w:rsidR="005B0092" w:rsidRPr="00A32B37" w:rsidRDefault="005B0092" w:rsidP="005B009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2B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Hours</w:t>
            </w:r>
          </w:p>
        </w:tc>
      </w:tr>
      <w:tr w:rsidR="00A32B37" w:rsidRPr="00A32B37" w14:paraId="6549EA3B" w14:textId="77777777" w:rsidTr="00A32B37">
        <w:trPr>
          <w:trHeight w:val="164"/>
          <w:jc w:val="center"/>
        </w:trPr>
        <w:tc>
          <w:tcPr>
            <w:tcW w:w="4631" w:type="dxa"/>
            <w:shd w:val="clear" w:color="auto" w:fill="auto"/>
          </w:tcPr>
          <w:p w14:paraId="7A83396C" w14:textId="77777777" w:rsidR="005B0092" w:rsidRPr="00A32B37" w:rsidRDefault="005B0092" w:rsidP="005B009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</w:tcPr>
          <w:p w14:paraId="70CF6AFB" w14:textId="39F4AC50" w:rsidR="005B0092" w:rsidRPr="00A32B37" w:rsidRDefault="005B0092" w:rsidP="005B009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</w:tcPr>
          <w:p w14:paraId="604808FC" w14:textId="77777777" w:rsidR="005B0092" w:rsidRPr="00A32B37" w:rsidRDefault="005B0092" w:rsidP="005B0092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64" w:type="dxa"/>
            <w:shd w:val="clear" w:color="auto" w:fill="auto"/>
          </w:tcPr>
          <w:p w14:paraId="639F0926" w14:textId="610D9F4C" w:rsidR="005B0092" w:rsidRPr="00A32B37" w:rsidRDefault="005B0092" w:rsidP="005B0092">
            <w:pPr>
              <w:spacing w:after="0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2B37">
              <w:rPr>
                <w:rFonts w:ascii="Times New Roman" w:hAnsi="Times New Roman" w:cs="Times New Roman"/>
                <w:sz w:val="20"/>
                <w:szCs w:val="20"/>
              </w:rPr>
              <w:t>ED 2600: Introduction to Education</w:t>
            </w:r>
          </w:p>
        </w:tc>
        <w:tc>
          <w:tcPr>
            <w:tcW w:w="767" w:type="dxa"/>
            <w:shd w:val="clear" w:color="auto" w:fill="auto"/>
          </w:tcPr>
          <w:p w14:paraId="3EB5F377" w14:textId="62A5010C" w:rsidR="005B0092" w:rsidRPr="00A32B37" w:rsidRDefault="005B0092" w:rsidP="005B009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2B37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</w:tr>
      <w:tr w:rsidR="00A32B37" w:rsidRPr="00A32B37" w14:paraId="74D1E9D2" w14:textId="77777777" w:rsidTr="00A32B37">
        <w:trPr>
          <w:trHeight w:val="164"/>
          <w:jc w:val="center"/>
        </w:trPr>
        <w:tc>
          <w:tcPr>
            <w:tcW w:w="4631" w:type="dxa"/>
            <w:shd w:val="clear" w:color="auto" w:fill="auto"/>
          </w:tcPr>
          <w:p w14:paraId="310F7B29" w14:textId="77777777" w:rsidR="005B0092" w:rsidRPr="00A32B37" w:rsidRDefault="005B0092" w:rsidP="005B009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</w:tcPr>
          <w:p w14:paraId="13443109" w14:textId="1198E17F" w:rsidR="005B0092" w:rsidRPr="00A32B37" w:rsidRDefault="005B0092" w:rsidP="005B009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</w:tcPr>
          <w:p w14:paraId="3A19E1B0" w14:textId="77777777" w:rsidR="005B0092" w:rsidRPr="00A32B37" w:rsidRDefault="005B0092" w:rsidP="005B0092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64" w:type="dxa"/>
            <w:shd w:val="clear" w:color="auto" w:fill="auto"/>
          </w:tcPr>
          <w:p w14:paraId="5B7BFACF" w14:textId="49064593" w:rsidR="005B0092" w:rsidRPr="00A32B37" w:rsidRDefault="005B0092" w:rsidP="005B0092">
            <w:pPr>
              <w:spacing w:after="0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2B37">
              <w:rPr>
                <w:rFonts w:ascii="Times New Roman" w:hAnsi="Times New Roman" w:cs="Times New Roman"/>
                <w:sz w:val="20"/>
                <w:szCs w:val="20"/>
              </w:rPr>
              <w:t>ED 2650: Field Experience I</w:t>
            </w:r>
            <w:r w:rsidR="00EB76F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EB76F0" w:rsidRPr="00A32B37">
              <w:rPr>
                <w:rFonts w:ascii="Times New Roman" w:hAnsi="Times New Roman" w:cs="Times New Roman"/>
                <w:sz w:val="20"/>
                <w:szCs w:val="20"/>
              </w:rPr>
              <w:t>Introduction to Education</w:t>
            </w:r>
          </w:p>
        </w:tc>
        <w:tc>
          <w:tcPr>
            <w:tcW w:w="767" w:type="dxa"/>
            <w:shd w:val="clear" w:color="auto" w:fill="auto"/>
          </w:tcPr>
          <w:p w14:paraId="638B5F3F" w14:textId="21B71D4B" w:rsidR="005B0092" w:rsidRPr="00A32B37" w:rsidRDefault="005B0092" w:rsidP="005B009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2B37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A32B37" w:rsidRPr="00A32B37" w14:paraId="2AF667B0" w14:textId="77777777" w:rsidTr="00A32B37">
        <w:trPr>
          <w:trHeight w:val="164"/>
          <w:jc w:val="center"/>
        </w:trPr>
        <w:tc>
          <w:tcPr>
            <w:tcW w:w="4631" w:type="dxa"/>
            <w:shd w:val="clear" w:color="auto" w:fill="auto"/>
          </w:tcPr>
          <w:p w14:paraId="59D31351" w14:textId="77777777" w:rsidR="005B0092" w:rsidRPr="00A32B37" w:rsidRDefault="005B0092" w:rsidP="005B009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</w:tcPr>
          <w:p w14:paraId="10FF04BD" w14:textId="295916F9" w:rsidR="005B0092" w:rsidRPr="00A32B37" w:rsidRDefault="005B0092" w:rsidP="005B009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</w:tcPr>
          <w:p w14:paraId="226574BE" w14:textId="77777777" w:rsidR="005B0092" w:rsidRPr="00A32B37" w:rsidRDefault="005B0092" w:rsidP="005B0092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64" w:type="dxa"/>
            <w:shd w:val="clear" w:color="auto" w:fill="auto"/>
          </w:tcPr>
          <w:p w14:paraId="64DC0D60" w14:textId="4D8DBFAC" w:rsidR="005B0092" w:rsidRPr="00A32B37" w:rsidRDefault="005B0092" w:rsidP="005B0092">
            <w:pPr>
              <w:spacing w:after="0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2B37">
              <w:rPr>
                <w:rFonts w:ascii="Times New Roman" w:hAnsi="Times New Roman" w:cs="Times New Roman"/>
                <w:sz w:val="20"/>
                <w:szCs w:val="20"/>
              </w:rPr>
              <w:t xml:space="preserve">ED 2700: </w:t>
            </w:r>
            <w:r w:rsidR="004A3D64">
              <w:rPr>
                <w:rFonts w:ascii="Times New Roman" w:hAnsi="Times New Roman" w:cs="Times New Roman"/>
                <w:sz w:val="20"/>
                <w:szCs w:val="20"/>
              </w:rPr>
              <w:t xml:space="preserve">Introduction to </w:t>
            </w:r>
            <w:r w:rsidRPr="00A32B37">
              <w:rPr>
                <w:rFonts w:ascii="Times New Roman" w:hAnsi="Times New Roman" w:cs="Times New Roman"/>
                <w:sz w:val="20"/>
                <w:szCs w:val="20"/>
              </w:rPr>
              <w:t>Educational Psychology</w:t>
            </w:r>
          </w:p>
        </w:tc>
        <w:tc>
          <w:tcPr>
            <w:tcW w:w="767" w:type="dxa"/>
            <w:shd w:val="clear" w:color="auto" w:fill="auto"/>
          </w:tcPr>
          <w:p w14:paraId="0DFC813B" w14:textId="51218C68" w:rsidR="005B0092" w:rsidRPr="00A32B37" w:rsidRDefault="005B0092" w:rsidP="005B009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2B37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</w:tr>
      <w:tr w:rsidR="00A32B37" w:rsidRPr="00A32B37" w14:paraId="17B8DF14" w14:textId="77777777" w:rsidTr="00A32B37">
        <w:trPr>
          <w:trHeight w:val="164"/>
          <w:jc w:val="center"/>
        </w:trPr>
        <w:tc>
          <w:tcPr>
            <w:tcW w:w="4631" w:type="dxa"/>
            <w:shd w:val="clear" w:color="auto" w:fill="auto"/>
          </w:tcPr>
          <w:p w14:paraId="7D470A0A" w14:textId="77777777" w:rsidR="005B0092" w:rsidRPr="00A32B37" w:rsidRDefault="005B0092" w:rsidP="005B009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</w:tcPr>
          <w:p w14:paraId="4E8893C0" w14:textId="051B242A" w:rsidR="005B0092" w:rsidRPr="00A32B37" w:rsidRDefault="005B0092" w:rsidP="005B009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</w:tcPr>
          <w:p w14:paraId="68990490" w14:textId="77777777" w:rsidR="005B0092" w:rsidRPr="00A32B37" w:rsidRDefault="005B0092" w:rsidP="005B0092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64" w:type="dxa"/>
            <w:shd w:val="clear" w:color="auto" w:fill="auto"/>
          </w:tcPr>
          <w:p w14:paraId="7864B8EF" w14:textId="1737F095" w:rsidR="005B0092" w:rsidRPr="00A32B37" w:rsidRDefault="005B0092" w:rsidP="005B0092">
            <w:pPr>
              <w:spacing w:after="0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2B37">
              <w:rPr>
                <w:rFonts w:ascii="Times New Roman" w:hAnsi="Times New Roman" w:cs="Times New Roman"/>
                <w:sz w:val="20"/>
                <w:szCs w:val="20"/>
              </w:rPr>
              <w:t>ED 2750: Field Experience II</w:t>
            </w:r>
            <w:r w:rsidR="00EB76F0">
              <w:rPr>
                <w:rFonts w:ascii="Times New Roman" w:hAnsi="Times New Roman" w:cs="Times New Roman"/>
                <w:sz w:val="20"/>
                <w:szCs w:val="20"/>
              </w:rPr>
              <w:t xml:space="preserve">: Introduction to </w:t>
            </w:r>
            <w:r w:rsidR="00EB76F0" w:rsidRPr="00A32B37">
              <w:rPr>
                <w:rFonts w:ascii="Times New Roman" w:hAnsi="Times New Roman" w:cs="Times New Roman"/>
                <w:sz w:val="20"/>
                <w:szCs w:val="20"/>
              </w:rPr>
              <w:t>Educational Psychology</w:t>
            </w:r>
          </w:p>
        </w:tc>
        <w:tc>
          <w:tcPr>
            <w:tcW w:w="767" w:type="dxa"/>
            <w:shd w:val="clear" w:color="auto" w:fill="auto"/>
          </w:tcPr>
          <w:p w14:paraId="2C140963" w14:textId="19FED4EB" w:rsidR="005B0092" w:rsidRPr="00A32B37" w:rsidRDefault="005B0092" w:rsidP="005B009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2B37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A32B37" w:rsidRPr="00A32B37" w14:paraId="2B66C146" w14:textId="77777777" w:rsidTr="00A32B37">
        <w:trPr>
          <w:trHeight w:val="164"/>
          <w:jc w:val="center"/>
        </w:trPr>
        <w:tc>
          <w:tcPr>
            <w:tcW w:w="4631" w:type="dxa"/>
            <w:shd w:val="clear" w:color="auto" w:fill="auto"/>
          </w:tcPr>
          <w:p w14:paraId="47C253F1" w14:textId="77777777" w:rsidR="005B0092" w:rsidRPr="00A32B37" w:rsidRDefault="005B0092" w:rsidP="005B009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</w:tcPr>
          <w:p w14:paraId="2B2C5A7F" w14:textId="3F695A84" w:rsidR="005B0092" w:rsidRPr="00A32B37" w:rsidRDefault="005B0092" w:rsidP="005B009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</w:tcPr>
          <w:p w14:paraId="5F9888CF" w14:textId="77777777" w:rsidR="005B0092" w:rsidRPr="00A32B37" w:rsidRDefault="005B0092" w:rsidP="005B0092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64" w:type="dxa"/>
            <w:shd w:val="clear" w:color="auto" w:fill="auto"/>
          </w:tcPr>
          <w:p w14:paraId="65F192A9" w14:textId="428444FE" w:rsidR="005B0092" w:rsidRPr="00A32B37" w:rsidRDefault="005B0092" w:rsidP="005B0092">
            <w:pPr>
              <w:spacing w:after="0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2B37">
              <w:rPr>
                <w:rFonts w:ascii="Times New Roman" w:hAnsi="Times New Roman" w:cs="Times New Roman"/>
                <w:sz w:val="20"/>
                <w:szCs w:val="20"/>
              </w:rPr>
              <w:t>EDS 2900: Individuals with Exceptionalities</w:t>
            </w:r>
          </w:p>
        </w:tc>
        <w:tc>
          <w:tcPr>
            <w:tcW w:w="767" w:type="dxa"/>
            <w:shd w:val="clear" w:color="auto" w:fill="auto"/>
          </w:tcPr>
          <w:p w14:paraId="246AAC75" w14:textId="67579F46" w:rsidR="005B0092" w:rsidRPr="00A32B37" w:rsidRDefault="005B0092" w:rsidP="005B009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2B37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</w:tr>
      <w:tr w:rsidR="00A32B37" w:rsidRPr="00A32B37" w14:paraId="5E687F1F" w14:textId="77777777" w:rsidTr="00A32B37">
        <w:trPr>
          <w:trHeight w:val="164"/>
          <w:jc w:val="center"/>
        </w:trPr>
        <w:tc>
          <w:tcPr>
            <w:tcW w:w="4631" w:type="dxa"/>
            <w:shd w:val="clear" w:color="auto" w:fill="auto"/>
          </w:tcPr>
          <w:p w14:paraId="15D8F630" w14:textId="77777777" w:rsidR="005B0092" w:rsidRPr="00A32B37" w:rsidRDefault="005B0092" w:rsidP="005B009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</w:tcPr>
          <w:p w14:paraId="1681E65B" w14:textId="689E2406" w:rsidR="005B0092" w:rsidRPr="00A32B37" w:rsidRDefault="005B0092" w:rsidP="005B009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</w:tcPr>
          <w:p w14:paraId="106EE06B" w14:textId="77777777" w:rsidR="005B0092" w:rsidRPr="00A32B37" w:rsidRDefault="005B0092" w:rsidP="005B0092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64" w:type="dxa"/>
            <w:shd w:val="clear" w:color="auto" w:fill="auto"/>
          </w:tcPr>
          <w:p w14:paraId="75AE527B" w14:textId="3C72CE3E" w:rsidR="005B0092" w:rsidRPr="00A32B37" w:rsidRDefault="005B0092" w:rsidP="00873AE2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A3D6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Enrolled in or Completed one of the Education concentrations in </w:t>
            </w:r>
            <w:proofErr w:type="spellStart"/>
            <w:r w:rsidRPr="004A3D6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CoLA</w:t>
            </w:r>
            <w:proofErr w:type="spellEnd"/>
            <w:r w:rsidRPr="004A3D6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or COSM</w:t>
            </w:r>
          </w:p>
        </w:tc>
        <w:tc>
          <w:tcPr>
            <w:tcW w:w="767" w:type="dxa"/>
            <w:shd w:val="clear" w:color="auto" w:fill="auto"/>
          </w:tcPr>
          <w:p w14:paraId="19B56175" w14:textId="53D38BFD" w:rsidR="005B0092" w:rsidRPr="00A32B37" w:rsidRDefault="005B0092" w:rsidP="005B009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32B37" w:rsidRPr="00A32B37" w14:paraId="1237322C" w14:textId="77777777" w:rsidTr="00A32B37">
        <w:trPr>
          <w:trHeight w:val="164"/>
          <w:jc w:val="center"/>
        </w:trPr>
        <w:tc>
          <w:tcPr>
            <w:tcW w:w="4631" w:type="dxa"/>
            <w:shd w:val="clear" w:color="auto" w:fill="auto"/>
          </w:tcPr>
          <w:p w14:paraId="6A43EEEC" w14:textId="77777777" w:rsidR="00A32B37" w:rsidRPr="00A32B37" w:rsidRDefault="00A32B37" w:rsidP="005B009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</w:tcPr>
          <w:p w14:paraId="4B31C70C" w14:textId="77777777" w:rsidR="00A32B37" w:rsidRPr="00A32B37" w:rsidRDefault="00A32B37" w:rsidP="005B009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</w:tcPr>
          <w:p w14:paraId="4FAE061A" w14:textId="77777777" w:rsidR="00A32B37" w:rsidRPr="00A32B37" w:rsidRDefault="00A32B37" w:rsidP="005B0092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64" w:type="dxa"/>
            <w:shd w:val="clear" w:color="auto" w:fill="auto"/>
          </w:tcPr>
          <w:p w14:paraId="622CFF1E" w14:textId="6A8C765B" w:rsidR="00A32B37" w:rsidRPr="00A32B37" w:rsidRDefault="00A32B37" w:rsidP="00873AE2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32B3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Cumulative GPA of 2.75</w:t>
            </w:r>
          </w:p>
        </w:tc>
        <w:tc>
          <w:tcPr>
            <w:tcW w:w="767" w:type="dxa"/>
            <w:shd w:val="clear" w:color="auto" w:fill="auto"/>
          </w:tcPr>
          <w:p w14:paraId="7343FC69" w14:textId="77777777" w:rsidR="00A32B37" w:rsidRPr="00A32B37" w:rsidRDefault="00A32B37" w:rsidP="005B009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32B37" w:rsidRPr="00A32B37" w14:paraId="682C1CB1" w14:textId="77777777" w:rsidTr="00A32B37">
        <w:trPr>
          <w:trHeight w:val="164"/>
          <w:jc w:val="center"/>
        </w:trPr>
        <w:tc>
          <w:tcPr>
            <w:tcW w:w="4631" w:type="dxa"/>
            <w:shd w:val="clear" w:color="auto" w:fill="auto"/>
          </w:tcPr>
          <w:p w14:paraId="2C469E14" w14:textId="77777777" w:rsidR="00A32B37" w:rsidRPr="00A32B37" w:rsidRDefault="00A32B37" w:rsidP="005B009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</w:tcPr>
          <w:p w14:paraId="2C2B1D63" w14:textId="77777777" w:rsidR="00A32B37" w:rsidRPr="00A32B37" w:rsidRDefault="00A32B37" w:rsidP="005B009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</w:tcPr>
          <w:p w14:paraId="0D133AAE" w14:textId="77777777" w:rsidR="00A32B37" w:rsidRPr="00A32B37" w:rsidRDefault="00A32B37" w:rsidP="005B0092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64" w:type="dxa"/>
            <w:shd w:val="clear" w:color="auto" w:fill="auto"/>
          </w:tcPr>
          <w:p w14:paraId="35BEE547" w14:textId="33515500" w:rsidR="00A32B37" w:rsidRPr="00A32B37" w:rsidRDefault="00A32B37" w:rsidP="00873AE2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32B3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Grade of “C” or better in all content courses</w:t>
            </w:r>
          </w:p>
        </w:tc>
        <w:tc>
          <w:tcPr>
            <w:tcW w:w="767" w:type="dxa"/>
            <w:shd w:val="clear" w:color="auto" w:fill="auto"/>
          </w:tcPr>
          <w:p w14:paraId="776E93E1" w14:textId="77777777" w:rsidR="00A32B37" w:rsidRPr="00A32B37" w:rsidRDefault="00A32B37" w:rsidP="005B009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32B37" w:rsidRPr="00A32B37" w14:paraId="610670AB" w14:textId="77777777" w:rsidTr="00A32B37">
        <w:trPr>
          <w:trHeight w:val="164"/>
          <w:jc w:val="center"/>
        </w:trPr>
        <w:tc>
          <w:tcPr>
            <w:tcW w:w="4631" w:type="dxa"/>
            <w:shd w:val="clear" w:color="auto" w:fill="auto"/>
          </w:tcPr>
          <w:p w14:paraId="2C729C0E" w14:textId="77777777" w:rsidR="00A32B37" w:rsidRPr="00A32B37" w:rsidRDefault="00A32B37" w:rsidP="005B009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</w:tcPr>
          <w:p w14:paraId="43D992A3" w14:textId="77777777" w:rsidR="00A32B37" w:rsidRPr="00A32B37" w:rsidRDefault="00A32B37" w:rsidP="005B009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</w:tcPr>
          <w:p w14:paraId="0CDB50FB" w14:textId="77777777" w:rsidR="00A32B37" w:rsidRPr="00A32B37" w:rsidRDefault="00A32B37" w:rsidP="005B0092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64" w:type="dxa"/>
            <w:shd w:val="clear" w:color="auto" w:fill="auto"/>
          </w:tcPr>
          <w:p w14:paraId="10038F57" w14:textId="77777777" w:rsidR="00A32B37" w:rsidRPr="00A32B37" w:rsidRDefault="00A32B37" w:rsidP="00A32B37">
            <w:pPr>
              <w:spacing w:after="0" w:line="240" w:lineRule="auto"/>
              <w:ind w:left="360" w:hanging="360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A32B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One of the following </w:t>
            </w:r>
            <w:r w:rsidRPr="00A32B3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Reading</w:t>
            </w:r>
            <w:r w:rsidRPr="00A32B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scores: </w:t>
            </w:r>
          </w:p>
          <w:p w14:paraId="739EBED7" w14:textId="77777777" w:rsidR="00A32B37" w:rsidRPr="00A32B37" w:rsidRDefault="00A32B37" w:rsidP="00A32B37">
            <w:pPr>
              <w:spacing w:after="0" w:line="240" w:lineRule="auto"/>
              <w:ind w:left="337" w:hanging="270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A32B37">
              <w:rPr>
                <w:rFonts w:ascii="Courier New" w:hAnsi="Courier New" w:cs="Courier New"/>
                <w:color w:val="000000"/>
                <w:sz w:val="20"/>
                <w:szCs w:val="20"/>
              </w:rPr>
              <w:t>o</w:t>
            </w:r>
            <w:r w:rsidRPr="00A32B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   ACT Reading score of 22 or better</w:t>
            </w:r>
          </w:p>
          <w:p w14:paraId="2C0C2DD3" w14:textId="77777777" w:rsidR="00A32B37" w:rsidRPr="00A32B37" w:rsidRDefault="00A32B37" w:rsidP="00A32B37">
            <w:pPr>
              <w:spacing w:after="0" w:line="240" w:lineRule="auto"/>
              <w:ind w:left="337" w:hanging="270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A32B37">
              <w:rPr>
                <w:rFonts w:ascii="Courier New" w:hAnsi="Courier New" w:cs="Courier New"/>
                <w:color w:val="000000"/>
                <w:sz w:val="20"/>
                <w:szCs w:val="20"/>
              </w:rPr>
              <w:t>o</w:t>
            </w:r>
            <w:r w:rsidRPr="00A32B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   SAT Evidence-Based Reading and Writing score of 543 or better</w:t>
            </w:r>
          </w:p>
          <w:p w14:paraId="6A46CAE5" w14:textId="77777777" w:rsidR="00A32B37" w:rsidRPr="00A32B37" w:rsidRDefault="00A32B37" w:rsidP="00A32B37">
            <w:pPr>
              <w:spacing w:after="0" w:line="240" w:lineRule="auto"/>
              <w:ind w:left="337" w:hanging="270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A32B37">
              <w:rPr>
                <w:rFonts w:ascii="Courier New" w:hAnsi="Courier New" w:cs="Courier New"/>
                <w:color w:val="000000"/>
                <w:sz w:val="20"/>
                <w:szCs w:val="20"/>
              </w:rPr>
              <w:t>o</w:t>
            </w:r>
            <w:r w:rsidRPr="00A32B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   ETS Praxis Core Reading score of 168 or better</w:t>
            </w:r>
          </w:p>
          <w:p w14:paraId="38E2ABD4" w14:textId="27B338FA" w:rsidR="00A32B37" w:rsidRPr="00A32B37" w:rsidRDefault="00A32B37" w:rsidP="00A32B37">
            <w:pPr>
              <w:spacing w:after="0" w:line="240" w:lineRule="auto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A32B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One of the following </w:t>
            </w:r>
            <w:r w:rsidRPr="00A32B3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Math</w:t>
            </w:r>
            <w:r w:rsidRPr="00A32B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scores: </w:t>
            </w:r>
          </w:p>
          <w:p w14:paraId="6AE6A86C" w14:textId="77777777" w:rsidR="00A32B37" w:rsidRPr="00A32B37" w:rsidRDefault="00A32B37" w:rsidP="00A32B37">
            <w:pPr>
              <w:spacing w:after="0" w:line="240" w:lineRule="auto"/>
              <w:ind w:left="337" w:hanging="270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A32B37">
              <w:rPr>
                <w:rFonts w:ascii="Courier New" w:hAnsi="Courier New" w:cs="Courier New"/>
                <w:color w:val="000000"/>
                <w:sz w:val="20"/>
                <w:szCs w:val="20"/>
              </w:rPr>
              <w:t>o</w:t>
            </w:r>
            <w:r w:rsidRPr="00A32B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   ACT Math score of 22 or better</w:t>
            </w:r>
          </w:p>
          <w:p w14:paraId="2DD83138" w14:textId="77777777" w:rsidR="00A32B37" w:rsidRPr="00A32B37" w:rsidRDefault="00A32B37" w:rsidP="00A32B37">
            <w:pPr>
              <w:spacing w:after="0" w:line="240" w:lineRule="auto"/>
              <w:ind w:left="337" w:hanging="270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A32B37">
              <w:rPr>
                <w:rFonts w:ascii="Courier New" w:hAnsi="Courier New" w:cs="Courier New"/>
                <w:color w:val="000000"/>
                <w:sz w:val="20"/>
                <w:szCs w:val="20"/>
              </w:rPr>
              <w:t>o</w:t>
            </w:r>
            <w:r w:rsidRPr="00A32B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   SAT Math score of 533 or better</w:t>
            </w:r>
          </w:p>
          <w:p w14:paraId="59E50018" w14:textId="77777777" w:rsidR="00A32B37" w:rsidRPr="00A32B37" w:rsidRDefault="00A32B37" w:rsidP="00A32B37">
            <w:pPr>
              <w:spacing w:after="0" w:line="240" w:lineRule="auto"/>
              <w:ind w:left="337" w:hanging="270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A32B37">
              <w:rPr>
                <w:rFonts w:ascii="Courier New" w:hAnsi="Courier New" w:cs="Courier New"/>
                <w:color w:val="000000"/>
                <w:sz w:val="20"/>
                <w:szCs w:val="20"/>
              </w:rPr>
              <w:t>o</w:t>
            </w:r>
            <w:r w:rsidRPr="00A32B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   ETS Praxis Core Math score of 162 or better</w:t>
            </w:r>
          </w:p>
          <w:p w14:paraId="41416EE3" w14:textId="58A2C437" w:rsidR="00A32B37" w:rsidRPr="00A32B37" w:rsidRDefault="00A32B37" w:rsidP="00A32B37">
            <w:pPr>
              <w:spacing w:after="0" w:line="240" w:lineRule="auto"/>
              <w:ind w:left="360" w:hanging="360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A32B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One of the following </w:t>
            </w:r>
            <w:r w:rsidRPr="00A32B3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Writing</w:t>
            </w:r>
            <w:r w:rsidRPr="00A32B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scores: </w:t>
            </w:r>
          </w:p>
          <w:p w14:paraId="0647CFF6" w14:textId="77777777" w:rsidR="00A32B37" w:rsidRPr="00A32B37" w:rsidRDefault="00A32B37" w:rsidP="00A32B37">
            <w:pPr>
              <w:spacing w:after="0" w:line="240" w:lineRule="auto"/>
              <w:ind w:left="337" w:hanging="270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A32B37">
              <w:rPr>
                <w:rFonts w:ascii="Courier New" w:hAnsi="Courier New" w:cs="Courier New"/>
                <w:color w:val="000000"/>
                <w:sz w:val="20"/>
                <w:szCs w:val="20"/>
              </w:rPr>
              <w:t>o</w:t>
            </w:r>
            <w:r w:rsidRPr="00A32B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   ACT Writing score of 6 or better</w:t>
            </w:r>
          </w:p>
          <w:p w14:paraId="0C01CD83" w14:textId="77777777" w:rsidR="00A32B37" w:rsidRPr="00A32B37" w:rsidRDefault="00A32B37" w:rsidP="00A32B37">
            <w:pPr>
              <w:spacing w:after="0" w:line="240" w:lineRule="auto"/>
              <w:ind w:left="337" w:hanging="270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A32B37">
              <w:rPr>
                <w:rFonts w:ascii="Courier New" w:hAnsi="Courier New" w:cs="Courier New"/>
                <w:color w:val="000000"/>
                <w:sz w:val="20"/>
                <w:szCs w:val="20"/>
              </w:rPr>
              <w:t>o</w:t>
            </w:r>
            <w:r w:rsidRPr="00A32B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   SAT Essay-Writing Dimension score of 5 or better</w:t>
            </w:r>
          </w:p>
          <w:p w14:paraId="54BE77E3" w14:textId="54774CEB" w:rsidR="00A32B37" w:rsidRPr="00A32B37" w:rsidRDefault="00A32B37" w:rsidP="00A32B37">
            <w:pPr>
              <w:spacing w:after="0" w:line="240" w:lineRule="auto"/>
              <w:ind w:left="337" w:hanging="270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A32B37">
              <w:rPr>
                <w:rFonts w:ascii="Courier New" w:hAnsi="Courier New" w:cs="Courier New"/>
                <w:color w:val="000000"/>
                <w:sz w:val="20"/>
                <w:szCs w:val="20"/>
              </w:rPr>
              <w:t>o</w:t>
            </w:r>
            <w:r w:rsidRPr="00A32B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   ETS Praxis Core Writing score of 165 or better</w:t>
            </w:r>
          </w:p>
        </w:tc>
        <w:tc>
          <w:tcPr>
            <w:tcW w:w="767" w:type="dxa"/>
            <w:shd w:val="clear" w:color="auto" w:fill="auto"/>
          </w:tcPr>
          <w:p w14:paraId="2A0A1CFA" w14:textId="77777777" w:rsidR="00A32B37" w:rsidRPr="00A32B37" w:rsidRDefault="00A32B37" w:rsidP="005B009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32B37" w:rsidRPr="00A32B37" w14:paraId="11EDBFD5" w14:textId="77777777" w:rsidTr="00A32B37">
        <w:trPr>
          <w:trHeight w:val="164"/>
          <w:jc w:val="center"/>
        </w:trPr>
        <w:tc>
          <w:tcPr>
            <w:tcW w:w="4631" w:type="dxa"/>
            <w:shd w:val="clear" w:color="auto" w:fill="auto"/>
          </w:tcPr>
          <w:p w14:paraId="6D936C09" w14:textId="77777777" w:rsidR="00A32B37" w:rsidRPr="00A32B37" w:rsidRDefault="00A32B37" w:rsidP="005B009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</w:tcPr>
          <w:p w14:paraId="4BA47A92" w14:textId="77777777" w:rsidR="00A32B37" w:rsidRPr="00A32B37" w:rsidRDefault="00A32B37" w:rsidP="005B009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</w:tcPr>
          <w:p w14:paraId="7FFF230E" w14:textId="77777777" w:rsidR="00A32B37" w:rsidRPr="00A32B37" w:rsidRDefault="00A32B37" w:rsidP="005B0092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64" w:type="dxa"/>
            <w:shd w:val="clear" w:color="auto" w:fill="auto"/>
          </w:tcPr>
          <w:p w14:paraId="79F0BF20" w14:textId="7FCEC51C" w:rsidR="00A32B37" w:rsidRPr="00A32B37" w:rsidRDefault="00A32B37" w:rsidP="00A32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2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Dispositional Assessment: Candidate Disposition Inventory (CDI) from ED 2650 and ED 2750</w:t>
            </w:r>
          </w:p>
        </w:tc>
        <w:tc>
          <w:tcPr>
            <w:tcW w:w="767" w:type="dxa"/>
            <w:shd w:val="clear" w:color="auto" w:fill="auto"/>
          </w:tcPr>
          <w:p w14:paraId="23E13652" w14:textId="77777777" w:rsidR="00A32B37" w:rsidRPr="00A32B37" w:rsidRDefault="00A32B37" w:rsidP="005B009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32B37" w:rsidRPr="00A32B37" w14:paraId="067FAE3E" w14:textId="77777777" w:rsidTr="00A32B37">
        <w:trPr>
          <w:trHeight w:val="164"/>
          <w:jc w:val="center"/>
        </w:trPr>
        <w:tc>
          <w:tcPr>
            <w:tcW w:w="4631" w:type="dxa"/>
            <w:tcBorders>
              <w:right w:val="nil"/>
            </w:tcBorders>
            <w:shd w:val="clear" w:color="auto" w:fill="auto"/>
          </w:tcPr>
          <w:p w14:paraId="2ECAFCD7" w14:textId="7E81F48E" w:rsidR="00EA55D0" w:rsidRPr="00A32B37" w:rsidRDefault="00EA55D0" w:rsidP="005B0092">
            <w:pPr>
              <w:pStyle w:val="Defaul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left w:val="nil"/>
            </w:tcBorders>
            <w:shd w:val="clear" w:color="auto" w:fill="auto"/>
          </w:tcPr>
          <w:p w14:paraId="3C52855E" w14:textId="77777777" w:rsidR="00EA55D0" w:rsidRPr="00A32B37" w:rsidRDefault="00EA55D0" w:rsidP="005B009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44D34901" w14:textId="77777777" w:rsidR="00EA55D0" w:rsidRPr="00A32B37" w:rsidRDefault="00EA55D0" w:rsidP="005B0092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64" w:type="dxa"/>
            <w:tcBorders>
              <w:right w:val="nil"/>
            </w:tcBorders>
            <w:shd w:val="clear" w:color="auto" w:fill="E0E0E0"/>
          </w:tcPr>
          <w:p w14:paraId="78A48DBE" w14:textId="776BD2C6" w:rsidR="00EA55D0" w:rsidRPr="00A32B37" w:rsidRDefault="005B0092" w:rsidP="005B0092">
            <w:pPr>
              <w:pStyle w:val="Defaul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32B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Licensure Program Requirements</w:t>
            </w:r>
          </w:p>
        </w:tc>
        <w:tc>
          <w:tcPr>
            <w:tcW w:w="767" w:type="dxa"/>
            <w:tcBorders>
              <w:left w:val="nil"/>
            </w:tcBorders>
            <w:shd w:val="clear" w:color="auto" w:fill="E0E0E0"/>
          </w:tcPr>
          <w:p w14:paraId="5BDE9ED1" w14:textId="77777777" w:rsidR="00EA55D0" w:rsidRPr="00A32B37" w:rsidRDefault="00EA55D0" w:rsidP="005B009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32B37" w:rsidRPr="00A32B37" w14:paraId="3270569F" w14:textId="77777777" w:rsidTr="00A32B37">
        <w:trPr>
          <w:trHeight w:val="164"/>
          <w:jc w:val="center"/>
        </w:trPr>
        <w:tc>
          <w:tcPr>
            <w:tcW w:w="4631" w:type="dxa"/>
          </w:tcPr>
          <w:p w14:paraId="661EC4B9" w14:textId="77777777" w:rsidR="00EA55D0" w:rsidRPr="00A32B37" w:rsidRDefault="00EA55D0" w:rsidP="005B0092">
            <w:pPr>
              <w:pStyle w:val="Default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3" w:type="dxa"/>
          </w:tcPr>
          <w:p w14:paraId="456DCA7E" w14:textId="77777777" w:rsidR="00EA55D0" w:rsidRPr="00A32B37" w:rsidRDefault="00EA55D0" w:rsidP="005B009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1FFE2316" w14:textId="77777777" w:rsidR="00EA55D0" w:rsidRPr="00A32B37" w:rsidRDefault="00EA55D0" w:rsidP="005B0092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64" w:type="dxa"/>
          </w:tcPr>
          <w:p w14:paraId="7394B843" w14:textId="3FEFF029" w:rsidR="00EA55D0" w:rsidRPr="00A32B37" w:rsidRDefault="00EA55D0" w:rsidP="004A3D64">
            <w:pPr>
              <w:pStyle w:val="Defaul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32B37">
              <w:rPr>
                <w:rFonts w:ascii="Times New Roman" w:hAnsi="Times New Roman" w:cs="Times New Roman"/>
                <w:sz w:val="20"/>
                <w:szCs w:val="20"/>
              </w:rPr>
              <w:t xml:space="preserve">ED 2800: Cultural </w:t>
            </w:r>
            <w:r w:rsidR="00DF636B" w:rsidRPr="00A32B37">
              <w:rPr>
                <w:rFonts w:ascii="Times New Roman" w:hAnsi="Times New Roman" w:cs="Times New Roman"/>
                <w:sz w:val="20"/>
                <w:szCs w:val="20"/>
              </w:rPr>
              <w:t xml:space="preserve">Humility for </w:t>
            </w:r>
            <w:r w:rsidR="004A3D64">
              <w:rPr>
                <w:rFonts w:ascii="Times New Roman" w:hAnsi="Times New Roman" w:cs="Times New Roman"/>
                <w:sz w:val="20"/>
                <w:szCs w:val="20"/>
              </w:rPr>
              <w:t>Working with Youth</w:t>
            </w:r>
          </w:p>
        </w:tc>
        <w:tc>
          <w:tcPr>
            <w:tcW w:w="767" w:type="dxa"/>
          </w:tcPr>
          <w:p w14:paraId="2B6DE82A" w14:textId="4D260C69" w:rsidR="00EA55D0" w:rsidRPr="00A32B37" w:rsidRDefault="00EA55D0" w:rsidP="005B009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2B37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</w:tr>
      <w:tr w:rsidR="00A32B37" w:rsidRPr="00A32B37" w14:paraId="37E7E843" w14:textId="77777777" w:rsidTr="00A32B37">
        <w:trPr>
          <w:trHeight w:val="164"/>
          <w:jc w:val="center"/>
        </w:trPr>
        <w:tc>
          <w:tcPr>
            <w:tcW w:w="4631" w:type="dxa"/>
          </w:tcPr>
          <w:p w14:paraId="06485DD3" w14:textId="77777777" w:rsidR="00EA55D0" w:rsidRPr="00A32B37" w:rsidRDefault="00EA55D0" w:rsidP="005B0092">
            <w:pPr>
              <w:pStyle w:val="Default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3" w:type="dxa"/>
          </w:tcPr>
          <w:p w14:paraId="214419A2" w14:textId="77777777" w:rsidR="00EA55D0" w:rsidRPr="00A32B37" w:rsidRDefault="00EA55D0" w:rsidP="005B009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4C98153F" w14:textId="77777777" w:rsidR="00EA55D0" w:rsidRPr="00A32B37" w:rsidRDefault="00EA55D0" w:rsidP="005B0092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64" w:type="dxa"/>
          </w:tcPr>
          <w:p w14:paraId="0173F0FA" w14:textId="272C1F7B" w:rsidR="00EA55D0" w:rsidRPr="00A32B37" w:rsidRDefault="00EA55D0" w:rsidP="005B0092">
            <w:pPr>
              <w:pStyle w:val="Defaul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32B37">
              <w:rPr>
                <w:rFonts w:ascii="Times New Roman" w:hAnsi="Times New Roman" w:cs="Times New Roman"/>
                <w:sz w:val="20"/>
                <w:szCs w:val="20"/>
              </w:rPr>
              <w:t>ED 4010: Advancing Reading in the Content Area</w:t>
            </w:r>
          </w:p>
        </w:tc>
        <w:tc>
          <w:tcPr>
            <w:tcW w:w="767" w:type="dxa"/>
          </w:tcPr>
          <w:p w14:paraId="57F04730" w14:textId="62C08766" w:rsidR="00EA55D0" w:rsidRPr="00A32B37" w:rsidRDefault="00EA55D0" w:rsidP="005B009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2B37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</w:tr>
      <w:tr w:rsidR="00A32B37" w:rsidRPr="00A32B37" w14:paraId="22D3EA3B" w14:textId="77777777" w:rsidTr="00A32B37">
        <w:trPr>
          <w:trHeight w:val="164"/>
          <w:jc w:val="center"/>
        </w:trPr>
        <w:tc>
          <w:tcPr>
            <w:tcW w:w="4631" w:type="dxa"/>
          </w:tcPr>
          <w:p w14:paraId="5414FE08" w14:textId="77777777" w:rsidR="00EA55D0" w:rsidRPr="00A32B37" w:rsidRDefault="00EA55D0" w:rsidP="005B0092">
            <w:pPr>
              <w:pStyle w:val="Default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3" w:type="dxa"/>
          </w:tcPr>
          <w:p w14:paraId="44624E66" w14:textId="77777777" w:rsidR="00EA55D0" w:rsidRPr="00A32B37" w:rsidRDefault="00EA55D0" w:rsidP="005B009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0A668290" w14:textId="77777777" w:rsidR="00EA55D0" w:rsidRPr="00A32B37" w:rsidRDefault="00EA55D0" w:rsidP="005B0092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64" w:type="dxa"/>
          </w:tcPr>
          <w:p w14:paraId="19AB8A2F" w14:textId="0EB6F222" w:rsidR="00EA55D0" w:rsidRPr="00B80E8B" w:rsidRDefault="00B80E8B" w:rsidP="00B80E8B">
            <w:pPr>
              <w:pStyle w:val="p1"/>
              <w:rPr>
                <w:rFonts w:asciiTheme="majorBidi" w:hAnsiTheme="majorBidi" w:cstheme="majorBidi"/>
                <w:sz w:val="20"/>
                <w:szCs w:val="20"/>
              </w:rPr>
            </w:pPr>
            <w:r w:rsidRPr="00B80E8B">
              <w:rPr>
                <w:rFonts w:asciiTheme="majorBidi" w:hAnsiTheme="majorBidi" w:cstheme="majorBidi"/>
                <w:sz w:val="20"/>
                <w:szCs w:val="20"/>
              </w:rPr>
              <w:t>ED 4350: Multi-Age Internship Part I</w:t>
            </w:r>
          </w:p>
        </w:tc>
        <w:tc>
          <w:tcPr>
            <w:tcW w:w="767" w:type="dxa"/>
          </w:tcPr>
          <w:p w14:paraId="64E0E591" w14:textId="77C4151A" w:rsidR="00EA55D0" w:rsidRPr="00A32B37" w:rsidRDefault="00EA55D0" w:rsidP="005B009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2B37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A32B37" w:rsidRPr="00A32B37" w14:paraId="07AA56C1" w14:textId="77777777" w:rsidTr="00A32B37">
        <w:trPr>
          <w:trHeight w:val="164"/>
          <w:jc w:val="center"/>
        </w:trPr>
        <w:tc>
          <w:tcPr>
            <w:tcW w:w="4631" w:type="dxa"/>
          </w:tcPr>
          <w:p w14:paraId="01E0E797" w14:textId="77777777" w:rsidR="00EA55D0" w:rsidRPr="00A32B37" w:rsidRDefault="00EA55D0" w:rsidP="005B0092">
            <w:pPr>
              <w:pStyle w:val="Default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3" w:type="dxa"/>
          </w:tcPr>
          <w:p w14:paraId="2C21373E" w14:textId="77777777" w:rsidR="00EA55D0" w:rsidRPr="00A32B37" w:rsidRDefault="00EA55D0" w:rsidP="005B009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1150FF86" w14:textId="77777777" w:rsidR="00EA55D0" w:rsidRPr="00A32B37" w:rsidRDefault="00EA55D0" w:rsidP="005B0092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64" w:type="dxa"/>
          </w:tcPr>
          <w:p w14:paraId="7B895298" w14:textId="77777777" w:rsidR="00B80E8B" w:rsidRPr="00B80E8B" w:rsidRDefault="00B80E8B" w:rsidP="00B80E8B">
            <w:pPr>
              <w:pStyle w:val="p1"/>
              <w:rPr>
                <w:rFonts w:asciiTheme="majorBidi" w:hAnsiTheme="majorBidi" w:cstheme="majorBidi"/>
                <w:sz w:val="20"/>
                <w:szCs w:val="20"/>
              </w:rPr>
            </w:pPr>
            <w:r w:rsidRPr="00B80E8B">
              <w:rPr>
                <w:rFonts w:asciiTheme="majorBidi" w:hAnsiTheme="majorBidi" w:cstheme="majorBidi"/>
                <w:sz w:val="20"/>
                <w:szCs w:val="20"/>
              </w:rPr>
              <w:t>ED 4550: Multi-Age World Languages Methods OR</w:t>
            </w:r>
          </w:p>
          <w:p w14:paraId="5E327A44" w14:textId="77777777" w:rsidR="00B80E8B" w:rsidRPr="00B80E8B" w:rsidRDefault="00B80E8B" w:rsidP="00B80E8B">
            <w:pPr>
              <w:pStyle w:val="p1"/>
              <w:rPr>
                <w:rFonts w:asciiTheme="majorBidi" w:hAnsiTheme="majorBidi" w:cstheme="majorBidi"/>
                <w:sz w:val="20"/>
                <w:szCs w:val="20"/>
                <w:lang w:val="it-IT"/>
              </w:rPr>
            </w:pPr>
            <w:proofErr w:type="gramStart"/>
            <w:r w:rsidRPr="00B80E8B">
              <w:rPr>
                <w:rFonts w:asciiTheme="majorBidi" w:hAnsiTheme="majorBidi" w:cstheme="majorBidi"/>
                <w:sz w:val="20"/>
                <w:szCs w:val="20"/>
                <w:lang w:val="it-IT"/>
              </w:rPr>
              <w:t>ED</w:t>
            </w:r>
            <w:proofErr w:type="gramEnd"/>
            <w:r w:rsidRPr="00B80E8B">
              <w:rPr>
                <w:rFonts w:asciiTheme="majorBidi" w:hAnsiTheme="majorBidi" w:cstheme="majorBidi"/>
                <w:sz w:val="20"/>
                <w:szCs w:val="20"/>
                <w:lang w:val="it-IT"/>
              </w:rPr>
              <w:t xml:space="preserve"> 4560: Multi-Age Computer Information Science</w:t>
            </w:r>
          </w:p>
          <w:p w14:paraId="51897604" w14:textId="77777777" w:rsidR="00B80E8B" w:rsidRPr="00B80E8B" w:rsidRDefault="00B80E8B" w:rsidP="00B80E8B">
            <w:pPr>
              <w:pStyle w:val="p1"/>
              <w:rPr>
                <w:rFonts w:asciiTheme="majorBidi" w:hAnsiTheme="majorBidi" w:cstheme="majorBidi"/>
                <w:sz w:val="20"/>
                <w:szCs w:val="20"/>
              </w:rPr>
            </w:pPr>
            <w:r w:rsidRPr="00B80E8B">
              <w:rPr>
                <w:rFonts w:asciiTheme="majorBidi" w:hAnsiTheme="majorBidi" w:cstheme="majorBidi"/>
                <w:sz w:val="20"/>
                <w:szCs w:val="20"/>
              </w:rPr>
              <w:t xml:space="preserve">Methods </w:t>
            </w:r>
            <w:r w:rsidRPr="00B80E8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OR</w:t>
            </w:r>
          </w:p>
          <w:p w14:paraId="21816633" w14:textId="77777777" w:rsidR="00B80E8B" w:rsidRPr="00B80E8B" w:rsidRDefault="00B80E8B" w:rsidP="00B80E8B">
            <w:pPr>
              <w:pStyle w:val="p1"/>
              <w:rPr>
                <w:rFonts w:asciiTheme="majorBidi" w:hAnsiTheme="majorBidi" w:cstheme="majorBidi"/>
                <w:sz w:val="20"/>
                <w:szCs w:val="20"/>
              </w:rPr>
            </w:pPr>
            <w:r w:rsidRPr="00B80E8B">
              <w:rPr>
                <w:rFonts w:asciiTheme="majorBidi" w:hAnsiTheme="majorBidi" w:cstheme="majorBidi"/>
                <w:sz w:val="20"/>
                <w:szCs w:val="20"/>
              </w:rPr>
              <w:t>ED 4570: Multi-Age Teaching English to Speakers</w:t>
            </w:r>
          </w:p>
          <w:p w14:paraId="7C3A77D5" w14:textId="77777777" w:rsidR="00B80E8B" w:rsidRPr="00B80E8B" w:rsidRDefault="00B80E8B" w:rsidP="00B80E8B">
            <w:pPr>
              <w:pStyle w:val="p1"/>
              <w:rPr>
                <w:rFonts w:asciiTheme="majorBidi" w:hAnsiTheme="majorBidi" w:cstheme="majorBidi"/>
                <w:sz w:val="20"/>
                <w:szCs w:val="20"/>
              </w:rPr>
            </w:pPr>
            <w:r w:rsidRPr="00B80E8B">
              <w:rPr>
                <w:rFonts w:asciiTheme="majorBidi" w:hAnsiTheme="majorBidi" w:cstheme="majorBidi"/>
                <w:sz w:val="20"/>
                <w:szCs w:val="20"/>
              </w:rPr>
              <w:t>of Other Languages Methods</w:t>
            </w:r>
          </w:p>
          <w:p w14:paraId="6B67726C" w14:textId="5B1CD0F6" w:rsidR="00CD4E6A" w:rsidRPr="00A32B37" w:rsidRDefault="00CD4E6A" w:rsidP="005B0092">
            <w:pPr>
              <w:pStyle w:val="Defaul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</w:tcPr>
          <w:p w14:paraId="6C5B886B" w14:textId="77777777" w:rsidR="00EA55D0" w:rsidRPr="00A32B37" w:rsidRDefault="00EA55D0" w:rsidP="005B009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2B37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  <w:p w14:paraId="0E8D51AF" w14:textId="77777777" w:rsidR="00AF3F6C" w:rsidRPr="00A32B37" w:rsidRDefault="00AF3F6C" w:rsidP="005B009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2B37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  <w:p w14:paraId="34450B80" w14:textId="77777777" w:rsidR="008A75E9" w:rsidRDefault="008A75E9" w:rsidP="005B009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E4B0B9A" w14:textId="77777777" w:rsidR="00AF3F6C" w:rsidRPr="00A32B37" w:rsidRDefault="00AF3F6C" w:rsidP="005B009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2B37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  <w:p w14:paraId="7A9D82A8" w14:textId="6A142741" w:rsidR="00AF3F6C" w:rsidRPr="00A32B37" w:rsidRDefault="00AF3F6C" w:rsidP="005B009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32B37" w:rsidRPr="00A32B37" w14:paraId="757000A9" w14:textId="77777777" w:rsidTr="00A32B37">
        <w:trPr>
          <w:trHeight w:val="164"/>
          <w:jc w:val="center"/>
        </w:trPr>
        <w:tc>
          <w:tcPr>
            <w:tcW w:w="4631" w:type="dxa"/>
          </w:tcPr>
          <w:p w14:paraId="277BBA52" w14:textId="50090403" w:rsidR="00EA55D0" w:rsidRPr="00A32B37" w:rsidRDefault="00EA55D0" w:rsidP="005B0092">
            <w:pPr>
              <w:pStyle w:val="Default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3" w:type="dxa"/>
          </w:tcPr>
          <w:p w14:paraId="50A7B554" w14:textId="77777777" w:rsidR="00EA55D0" w:rsidRPr="00A32B37" w:rsidRDefault="00EA55D0" w:rsidP="005B009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4CE433AD" w14:textId="77777777" w:rsidR="00EA55D0" w:rsidRPr="00A32B37" w:rsidRDefault="00EA55D0" w:rsidP="005B0092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64" w:type="dxa"/>
          </w:tcPr>
          <w:p w14:paraId="699F5DB8" w14:textId="44704BE9" w:rsidR="00154F59" w:rsidRPr="00A32B37" w:rsidRDefault="0004795D" w:rsidP="00AF3F6C">
            <w:pPr>
              <w:pStyle w:val="Default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32B37">
              <w:rPr>
                <w:rFonts w:ascii="Times New Roman" w:hAnsi="Times New Roman" w:cs="Times New Roman"/>
                <w:sz w:val="20"/>
                <w:szCs w:val="20"/>
              </w:rPr>
              <w:t>ED 459</w:t>
            </w:r>
            <w:r w:rsidR="00154F59" w:rsidRPr="00A32B37">
              <w:rPr>
                <w:rFonts w:ascii="Times New Roman" w:hAnsi="Times New Roman" w:cs="Times New Roman"/>
                <w:sz w:val="20"/>
                <w:szCs w:val="20"/>
              </w:rPr>
              <w:t xml:space="preserve">0: Classroom Management and Organization </w:t>
            </w:r>
          </w:p>
        </w:tc>
        <w:tc>
          <w:tcPr>
            <w:tcW w:w="767" w:type="dxa"/>
          </w:tcPr>
          <w:p w14:paraId="21DB4EF0" w14:textId="706522C7" w:rsidR="00EA55D0" w:rsidRPr="00A32B37" w:rsidRDefault="00EA55D0" w:rsidP="005B009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2B37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</w:tr>
      <w:tr w:rsidR="00A32B37" w:rsidRPr="00A32B37" w14:paraId="39AF2CD6" w14:textId="77777777" w:rsidTr="00A32B37">
        <w:trPr>
          <w:trHeight w:val="164"/>
          <w:jc w:val="center"/>
        </w:trPr>
        <w:tc>
          <w:tcPr>
            <w:tcW w:w="4631" w:type="dxa"/>
          </w:tcPr>
          <w:p w14:paraId="009D4988" w14:textId="603F43A9" w:rsidR="00EA55D0" w:rsidRPr="00A32B37" w:rsidRDefault="00EA55D0" w:rsidP="005B0092">
            <w:pPr>
              <w:pStyle w:val="Default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3" w:type="dxa"/>
          </w:tcPr>
          <w:p w14:paraId="2D1A85E1" w14:textId="77777777" w:rsidR="00EA55D0" w:rsidRPr="00A32B37" w:rsidRDefault="00EA55D0" w:rsidP="005B009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6D8EC74D" w14:textId="77777777" w:rsidR="00EA55D0" w:rsidRPr="00A32B37" w:rsidRDefault="00EA55D0" w:rsidP="005B0092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64" w:type="dxa"/>
          </w:tcPr>
          <w:p w14:paraId="1980D404" w14:textId="55135F72" w:rsidR="00A9555F" w:rsidRPr="00A32B37" w:rsidRDefault="00154F59" w:rsidP="004A3D64">
            <w:pPr>
              <w:pStyle w:val="Defaul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32B37">
              <w:rPr>
                <w:rFonts w:ascii="Times New Roman" w:hAnsi="Times New Roman" w:cs="Times New Roman"/>
                <w:sz w:val="20"/>
                <w:szCs w:val="20"/>
              </w:rPr>
              <w:t xml:space="preserve">ED 4600: </w:t>
            </w:r>
            <w:r w:rsidR="004A3D64">
              <w:rPr>
                <w:rFonts w:ascii="Times New Roman" w:hAnsi="Times New Roman" w:cs="Times New Roman"/>
                <w:sz w:val="20"/>
                <w:szCs w:val="20"/>
              </w:rPr>
              <w:t>Adolescent and Young Adult and Multi-Age</w:t>
            </w:r>
            <w:r w:rsidRPr="00A32B37">
              <w:rPr>
                <w:rFonts w:ascii="Times New Roman" w:hAnsi="Times New Roman" w:cs="Times New Roman"/>
                <w:sz w:val="20"/>
                <w:szCs w:val="20"/>
              </w:rPr>
              <w:t xml:space="preserve"> Assessment and Measurement in Education</w:t>
            </w:r>
          </w:p>
        </w:tc>
        <w:tc>
          <w:tcPr>
            <w:tcW w:w="767" w:type="dxa"/>
          </w:tcPr>
          <w:p w14:paraId="7E52630F" w14:textId="3BACF855" w:rsidR="00EA55D0" w:rsidRPr="00A32B37" w:rsidRDefault="00A9555F" w:rsidP="005B009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2B37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</w:tr>
      <w:tr w:rsidR="00A32B37" w:rsidRPr="00A32B37" w14:paraId="54FC52D2" w14:textId="77777777" w:rsidTr="00A32B37">
        <w:trPr>
          <w:trHeight w:val="164"/>
          <w:jc w:val="center"/>
        </w:trPr>
        <w:tc>
          <w:tcPr>
            <w:tcW w:w="4631" w:type="dxa"/>
          </w:tcPr>
          <w:p w14:paraId="565EEDEF" w14:textId="77777777" w:rsidR="00EA55D0" w:rsidRPr="00A32B37" w:rsidRDefault="00EA55D0" w:rsidP="005B0092">
            <w:pPr>
              <w:pStyle w:val="Default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3" w:type="dxa"/>
          </w:tcPr>
          <w:p w14:paraId="12DAD3C7" w14:textId="77777777" w:rsidR="00EA55D0" w:rsidRPr="00A32B37" w:rsidRDefault="00EA55D0" w:rsidP="005B009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6FFB269F" w14:textId="77777777" w:rsidR="00EA55D0" w:rsidRPr="00A32B37" w:rsidRDefault="00EA55D0" w:rsidP="005B0092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64" w:type="dxa"/>
          </w:tcPr>
          <w:p w14:paraId="11059DD9" w14:textId="5D0C7CAB" w:rsidR="00EA55D0" w:rsidRPr="00B80E8B" w:rsidRDefault="00B80E8B" w:rsidP="00B80E8B">
            <w:pPr>
              <w:pStyle w:val="p1"/>
              <w:rPr>
                <w:rFonts w:asciiTheme="majorBidi" w:hAnsiTheme="majorBidi" w:cstheme="majorBidi"/>
                <w:sz w:val="20"/>
                <w:szCs w:val="20"/>
              </w:rPr>
            </w:pPr>
            <w:r w:rsidRPr="00B80E8B">
              <w:rPr>
                <w:rFonts w:asciiTheme="majorBidi" w:hAnsiTheme="majorBidi" w:cstheme="majorBidi"/>
                <w:sz w:val="20"/>
                <w:szCs w:val="20"/>
              </w:rPr>
              <w:t>ED 4700: Multi-Age Professional Seminar</w:t>
            </w:r>
          </w:p>
        </w:tc>
        <w:tc>
          <w:tcPr>
            <w:tcW w:w="767" w:type="dxa"/>
          </w:tcPr>
          <w:p w14:paraId="1F853984" w14:textId="57030A7A" w:rsidR="00EA55D0" w:rsidRPr="00A32B37" w:rsidRDefault="00A9555F" w:rsidP="005B009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2B37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</w:tr>
      <w:tr w:rsidR="00A32B37" w:rsidRPr="00A32B37" w14:paraId="34FC602A" w14:textId="77777777" w:rsidTr="00A32B37">
        <w:trPr>
          <w:trHeight w:val="164"/>
          <w:jc w:val="center"/>
        </w:trPr>
        <w:tc>
          <w:tcPr>
            <w:tcW w:w="4631" w:type="dxa"/>
          </w:tcPr>
          <w:p w14:paraId="7B336C2B" w14:textId="77777777" w:rsidR="004F73D6" w:rsidRPr="00A32B37" w:rsidRDefault="004F73D6" w:rsidP="005B0092">
            <w:pPr>
              <w:pStyle w:val="Default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3" w:type="dxa"/>
          </w:tcPr>
          <w:p w14:paraId="7EC999BD" w14:textId="77777777" w:rsidR="004F73D6" w:rsidRPr="00A32B37" w:rsidRDefault="004F73D6" w:rsidP="005B009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171BEC10" w14:textId="77777777" w:rsidR="004F73D6" w:rsidRPr="00A32B37" w:rsidRDefault="004F73D6" w:rsidP="005B0092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64" w:type="dxa"/>
          </w:tcPr>
          <w:p w14:paraId="792944FD" w14:textId="77777777" w:rsidR="00B80E8B" w:rsidRPr="00B80E8B" w:rsidRDefault="00B80E8B" w:rsidP="00B80E8B">
            <w:pPr>
              <w:pStyle w:val="p1"/>
              <w:rPr>
                <w:rFonts w:asciiTheme="majorBidi" w:hAnsiTheme="majorBidi" w:cstheme="majorBidi"/>
                <w:sz w:val="20"/>
                <w:szCs w:val="20"/>
              </w:rPr>
            </w:pPr>
            <w:r w:rsidRPr="00B80E8B">
              <w:rPr>
                <w:rFonts w:asciiTheme="majorBidi" w:hAnsiTheme="majorBidi" w:cstheme="majorBidi"/>
                <w:sz w:val="20"/>
                <w:szCs w:val="20"/>
              </w:rPr>
              <w:t>ED 4750: Multi-Age Internship Part II: Student</w:t>
            </w:r>
          </w:p>
          <w:p w14:paraId="253BD3CB" w14:textId="4317965F" w:rsidR="004F73D6" w:rsidRPr="00B80E8B" w:rsidRDefault="00B80E8B" w:rsidP="00B80E8B">
            <w:pPr>
              <w:pStyle w:val="p1"/>
              <w:rPr>
                <w:rFonts w:asciiTheme="majorBidi" w:hAnsiTheme="majorBidi" w:cstheme="majorBidi"/>
                <w:sz w:val="20"/>
                <w:szCs w:val="20"/>
              </w:rPr>
            </w:pPr>
            <w:r w:rsidRPr="00B80E8B">
              <w:rPr>
                <w:rFonts w:asciiTheme="majorBidi" w:hAnsiTheme="majorBidi" w:cstheme="majorBidi"/>
                <w:sz w:val="20"/>
                <w:szCs w:val="20"/>
              </w:rPr>
              <w:t>Teaching</w:t>
            </w:r>
            <w:bookmarkStart w:id="0" w:name="_GoBack"/>
            <w:bookmarkEnd w:id="0"/>
          </w:p>
        </w:tc>
        <w:tc>
          <w:tcPr>
            <w:tcW w:w="767" w:type="dxa"/>
          </w:tcPr>
          <w:p w14:paraId="0338CC25" w14:textId="33E15ED7" w:rsidR="004F73D6" w:rsidRPr="00A32B37" w:rsidRDefault="00A32B37" w:rsidP="005B009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</w:tr>
      <w:tr w:rsidR="00A32B37" w:rsidRPr="00A32B37" w14:paraId="339E9AC8" w14:textId="77777777" w:rsidTr="00A32B37">
        <w:trPr>
          <w:trHeight w:val="164"/>
          <w:jc w:val="center"/>
        </w:trPr>
        <w:tc>
          <w:tcPr>
            <w:tcW w:w="4631" w:type="dxa"/>
          </w:tcPr>
          <w:p w14:paraId="4254E44B" w14:textId="57219102" w:rsidR="00EA55D0" w:rsidRPr="00A32B37" w:rsidRDefault="00EA55D0" w:rsidP="005B0092">
            <w:pPr>
              <w:pStyle w:val="Default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3" w:type="dxa"/>
          </w:tcPr>
          <w:p w14:paraId="4DC6D86D" w14:textId="77777777" w:rsidR="00EA55D0" w:rsidRPr="00A32B37" w:rsidRDefault="00EA55D0" w:rsidP="005B009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6069BCDD" w14:textId="77777777" w:rsidR="00EA55D0" w:rsidRPr="00A32B37" w:rsidRDefault="00EA55D0" w:rsidP="005B0092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64" w:type="dxa"/>
          </w:tcPr>
          <w:p w14:paraId="537F605F" w14:textId="66A4ACAB" w:rsidR="00EA55D0" w:rsidRPr="00A32B37" w:rsidRDefault="00EA55D0" w:rsidP="005B0092">
            <w:pPr>
              <w:pStyle w:val="Default"/>
              <w:contextualSpacing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2B37">
              <w:rPr>
                <w:rFonts w:ascii="Times New Roman" w:hAnsi="Times New Roman" w:cs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767" w:type="dxa"/>
          </w:tcPr>
          <w:p w14:paraId="58A1008A" w14:textId="25D1721C" w:rsidR="00EA55D0" w:rsidRPr="00A32B37" w:rsidRDefault="00EA55D0" w:rsidP="005B009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2B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04795D" w:rsidRPr="00A32B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</w:tr>
    </w:tbl>
    <w:p w14:paraId="5E2679E9" w14:textId="77777777" w:rsidR="007E7168" w:rsidRPr="00EA55D0" w:rsidRDefault="007E7168" w:rsidP="000A3860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sectPr w:rsidR="007E7168" w:rsidRPr="00EA55D0" w:rsidSect="000A38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52" w:right="1008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1A0F4F" w14:textId="77777777" w:rsidR="00352FCB" w:rsidRDefault="00352FCB" w:rsidP="000D1EEC">
      <w:pPr>
        <w:spacing w:after="0" w:line="240" w:lineRule="auto"/>
      </w:pPr>
      <w:r>
        <w:separator/>
      </w:r>
    </w:p>
  </w:endnote>
  <w:endnote w:type="continuationSeparator" w:id="0">
    <w:p w14:paraId="702F1ADE" w14:textId="77777777" w:rsidR="00352FCB" w:rsidRDefault="00352FCB" w:rsidP="000D1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9C6212" w14:textId="77777777" w:rsidR="00DA0612" w:rsidRDefault="00DA061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BA05CE" w14:textId="77777777" w:rsidR="00DA0612" w:rsidRDefault="00DA0612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807A82" w14:textId="77777777" w:rsidR="00DA0612" w:rsidRDefault="00DA061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EA52F3" w14:textId="77777777" w:rsidR="00352FCB" w:rsidRDefault="00352FCB" w:rsidP="000D1EEC">
      <w:pPr>
        <w:spacing w:after="0" w:line="240" w:lineRule="auto"/>
      </w:pPr>
      <w:r>
        <w:separator/>
      </w:r>
    </w:p>
  </w:footnote>
  <w:footnote w:type="continuationSeparator" w:id="0">
    <w:p w14:paraId="5DA4FCD0" w14:textId="77777777" w:rsidR="00352FCB" w:rsidRDefault="00352FCB" w:rsidP="000D1E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A91BEA" w14:textId="7AAE2C3C" w:rsidR="00DA0612" w:rsidRDefault="00DA061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57B5EC" w14:textId="3063AB44" w:rsidR="00DA0612" w:rsidRDefault="00DA0612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8F64B0" w14:textId="06E40684" w:rsidR="00DA0612" w:rsidRDefault="00DA061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044CE"/>
    <w:multiLevelType w:val="hybridMultilevel"/>
    <w:tmpl w:val="BF1C2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2C7939"/>
    <w:multiLevelType w:val="hybridMultilevel"/>
    <w:tmpl w:val="C068049A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>
      <w:start w:val="1"/>
      <w:numFmt w:val="lowerLetter"/>
      <w:lvlText w:val="%2."/>
      <w:lvlJc w:val="left"/>
      <w:pPr>
        <w:ind w:left="990" w:hanging="360"/>
      </w:pPr>
    </w:lvl>
    <w:lvl w:ilvl="2" w:tplc="0409001B">
      <w:start w:val="1"/>
      <w:numFmt w:val="lowerRoman"/>
      <w:lvlText w:val="%3."/>
      <w:lvlJc w:val="right"/>
      <w:pPr>
        <w:ind w:left="2205" w:hanging="180"/>
      </w:pPr>
    </w:lvl>
    <w:lvl w:ilvl="3" w:tplc="0409000F">
      <w:start w:val="1"/>
      <w:numFmt w:val="decimal"/>
      <w:lvlText w:val="%4."/>
      <w:lvlJc w:val="left"/>
      <w:pPr>
        <w:ind w:left="2925" w:hanging="360"/>
      </w:pPr>
    </w:lvl>
    <w:lvl w:ilvl="4" w:tplc="04090019">
      <w:start w:val="1"/>
      <w:numFmt w:val="lowerLetter"/>
      <w:lvlText w:val="%5."/>
      <w:lvlJc w:val="left"/>
      <w:pPr>
        <w:ind w:left="3645" w:hanging="360"/>
      </w:pPr>
    </w:lvl>
    <w:lvl w:ilvl="5" w:tplc="0409001B">
      <w:start w:val="1"/>
      <w:numFmt w:val="lowerRoman"/>
      <w:lvlText w:val="%6."/>
      <w:lvlJc w:val="right"/>
      <w:pPr>
        <w:ind w:left="4365" w:hanging="180"/>
      </w:pPr>
    </w:lvl>
    <w:lvl w:ilvl="6" w:tplc="0409000F">
      <w:start w:val="1"/>
      <w:numFmt w:val="decimal"/>
      <w:lvlText w:val="%7."/>
      <w:lvlJc w:val="left"/>
      <w:pPr>
        <w:ind w:left="5085" w:hanging="360"/>
      </w:pPr>
    </w:lvl>
    <w:lvl w:ilvl="7" w:tplc="04090019">
      <w:start w:val="1"/>
      <w:numFmt w:val="lowerLetter"/>
      <w:lvlText w:val="%8."/>
      <w:lvlJc w:val="left"/>
      <w:pPr>
        <w:ind w:left="5805" w:hanging="360"/>
      </w:pPr>
    </w:lvl>
    <w:lvl w:ilvl="8" w:tplc="0409001B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3C926863"/>
    <w:multiLevelType w:val="hybridMultilevel"/>
    <w:tmpl w:val="4BE88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2E238C"/>
    <w:multiLevelType w:val="hybridMultilevel"/>
    <w:tmpl w:val="FACCF6FC"/>
    <w:lvl w:ilvl="0" w:tplc="E056E50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4021F2"/>
    <w:multiLevelType w:val="hybridMultilevel"/>
    <w:tmpl w:val="07665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817061"/>
    <w:multiLevelType w:val="hybridMultilevel"/>
    <w:tmpl w:val="ADCC0862"/>
    <w:lvl w:ilvl="0" w:tplc="E056E50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DCE"/>
    <w:rsid w:val="0000180A"/>
    <w:rsid w:val="000046B1"/>
    <w:rsid w:val="000067C0"/>
    <w:rsid w:val="00011D78"/>
    <w:rsid w:val="0001502F"/>
    <w:rsid w:val="000215D0"/>
    <w:rsid w:val="00021F66"/>
    <w:rsid w:val="00022CE2"/>
    <w:rsid w:val="0003113C"/>
    <w:rsid w:val="0003796A"/>
    <w:rsid w:val="0004795D"/>
    <w:rsid w:val="000574FC"/>
    <w:rsid w:val="000752D9"/>
    <w:rsid w:val="0007661A"/>
    <w:rsid w:val="00084C19"/>
    <w:rsid w:val="000857E1"/>
    <w:rsid w:val="000A3860"/>
    <w:rsid w:val="000C34B1"/>
    <w:rsid w:val="000D045B"/>
    <w:rsid w:val="000D1EEC"/>
    <w:rsid w:val="000D501D"/>
    <w:rsid w:val="000E46CF"/>
    <w:rsid w:val="000E710D"/>
    <w:rsid w:val="000F0D73"/>
    <w:rsid w:val="000F7BC7"/>
    <w:rsid w:val="0010619D"/>
    <w:rsid w:val="00111DAE"/>
    <w:rsid w:val="00115424"/>
    <w:rsid w:val="00125C4C"/>
    <w:rsid w:val="00132DB8"/>
    <w:rsid w:val="00134EAB"/>
    <w:rsid w:val="00140F85"/>
    <w:rsid w:val="00154F59"/>
    <w:rsid w:val="00156C00"/>
    <w:rsid w:val="001613DA"/>
    <w:rsid w:val="001620E9"/>
    <w:rsid w:val="0016385F"/>
    <w:rsid w:val="00190006"/>
    <w:rsid w:val="0019117A"/>
    <w:rsid w:val="001928CA"/>
    <w:rsid w:val="00197020"/>
    <w:rsid w:val="001A687C"/>
    <w:rsid w:val="001B62F6"/>
    <w:rsid w:val="001C1D70"/>
    <w:rsid w:val="001D0A83"/>
    <w:rsid w:val="001D2910"/>
    <w:rsid w:val="001E05AE"/>
    <w:rsid w:val="001E0EDC"/>
    <w:rsid w:val="001E1A64"/>
    <w:rsid w:val="001E5875"/>
    <w:rsid w:val="001F1AE5"/>
    <w:rsid w:val="001F2595"/>
    <w:rsid w:val="001F4932"/>
    <w:rsid w:val="001F6634"/>
    <w:rsid w:val="00200FAC"/>
    <w:rsid w:val="0020684F"/>
    <w:rsid w:val="0023144F"/>
    <w:rsid w:val="0023664A"/>
    <w:rsid w:val="00246602"/>
    <w:rsid w:val="00250D38"/>
    <w:rsid w:val="0025163B"/>
    <w:rsid w:val="00253BEE"/>
    <w:rsid w:val="00271225"/>
    <w:rsid w:val="00273E38"/>
    <w:rsid w:val="0027484E"/>
    <w:rsid w:val="002801D7"/>
    <w:rsid w:val="00285BCE"/>
    <w:rsid w:val="002A5EEA"/>
    <w:rsid w:val="002A71CD"/>
    <w:rsid w:val="002C01BC"/>
    <w:rsid w:val="002C1096"/>
    <w:rsid w:val="002C2A48"/>
    <w:rsid w:val="002D2EF8"/>
    <w:rsid w:val="002D3A08"/>
    <w:rsid w:val="002E0862"/>
    <w:rsid w:val="00311CA4"/>
    <w:rsid w:val="00314BA4"/>
    <w:rsid w:val="00321B3A"/>
    <w:rsid w:val="003342C2"/>
    <w:rsid w:val="00334DF8"/>
    <w:rsid w:val="003372EF"/>
    <w:rsid w:val="003520BB"/>
    <w:rsid w:val="00352FCB"/>
    <w:rsid w:val="00356D9D"/>
    <w:rsid w:val="003574E7"/>
    <w:rsid w:val="00373880"/>
    <w:rsid w:val="00383487"/>
    <w:rsid w:val="003A1E57"/>
    <w:rsid w:val="003B2947"/>
    <w:rsid w:val="003B5E1E"/>
    <w:rsid w:val="003B5F36"/>
    <w:rsid w:val="003C262C"/>
    <w:rsid w:val="003C3595"/>
    <w:rsid w:val="003C7BD7"/>
    <w:rsid w:val="003D45A2"/>
    <w:rsid w:val="003D706A"/>
    <w:rsid w:val="003D7EB4"/>
    <w:rsid w:val="003E7007"/>
    <w:rsid w:val="003F715E"/>
    <w:rsid w:val="004043EF"/>
    <w:rsid w:val="00410814"/>
    <w:rsid w:val="00430B84"/>
    <w:rsid w:val="004513A9"/>
    <w:rsid w:val="004524B1"/>
    <w:rsid w:val="0045503F"/>
    <w:rsid w:val="00473B8E"/>
    <w:rsid w:val="00473FE6"/>
    <w:rsid w:val="004846FA"/>
    <w:rsid w:val="00495300"/>
    <w:rsid w:val="004956BE"/>
    <w:rsid w:val="004A3D64"/>
    <w:rsid w:val="004E0EBD"/>
    <w:rsid w:val="004E3EDD"/>
    <w:rsid w:val="004E43A7"/>
    <w:rsid w:val="004E7ABA"/>
    <w:rsid w:val="004F2385"/>
    <w:rsid w:val="004F73D6"/>
    <w:rsid w:val="0051514B"/>
    <w:rsid w:val="00521081"/>
    <w:rsid w:val="00523255"/>
    <w:rsid w:val="005306DC"/>
    <w:rsid w:val="00531F86"/>
    <w:rsid w:val="0053351D"/>
    <w:rsid w:val="00535A6F"/>
    <w:rsid w:val="005402A2"/>
    <w:rsid w:val="0054564C"/>
    <w:rsid w:val="00545C10"/>
    <w:rsid w:val="005508EA"/>
    <w:rsid w:val="00555355"/>
    <w:rsid w:val="005620E9"/>
    <w:rsid w:val="00575C86"/>
    <w:rsid w:val="0058219C"/>
    <w:rsid w:val="00584AED"/>
    <w:rsid w:val="00590A90"/>
    <w:rsid w:val="0059142A"/>
    <w:rsid w:val="005A69C0"/>
    <w:rsid w:val="005B0092"/>
    <w:rsid w:val="005B3882"/>
    <w:rsid w:val="005C76CB"/>
    <w:rsid w:val="005D2AAE"/>
    <w:rsid w:val="005D3AF7"/>
    <w:rsid w:val="005E38CD"/>
    <w:rsid w:val="00602F7C"/>
    <w:rsid w:val="00604DC3"/>
    <w:rsid w:val="006051FD"/>
    <w:rsid w:val="006111C8"/>
    <w:rsid w:val="00632DCE"/>
    <w:rsid w:val="00634D3B"/>
    <w:rsid w:val="00637BF9"/>
    <w:rsid w:val="006451E2"/>
    <w:rsid w:val="00646BC4"/>
    <w:rsid w:val="00651E16"/>
    <w:rsid w:val="006601A0"/>
    <w:rsid w:val="00661FB0"/>
    <w:rsid w:val="00667933"/>
    <w:rsid w:val="0067375F"/>
    <w:rsid w:val="00673B66"/>
    <w:rsid w:val="0069576A"/>
    <w:rsid w:val="00695D53"/>
    <w:rsid w:val="006A61C0"/>
    <w:rsid w:val="006B7A49"/>
    <w:rsid w:val="006C2DC5"/>
    <w:rsid w:val="006D0A97"/>
    <w:rsid w:val="0070014F"/>
    <w:rsid w:val="007019E3"/>
    <w:rsid w:val="00704EAB"/>
    <w:rsid w:val="00706640"/>
    <w:rsid w:val="0071683C"/>
    <w:rsid w:val="00723E46"/>
    <w:rsid w:val="00735624"/>
    <w:rsid w:val="00741BA2"/>
    <w:rsid w:val="00743348"/>
    <w:rsid w:val="00744095"/>
    <w:rsid w:val="00747C60"/>
    <w:rsid w:val="007524D6"/>
    <w:rsid w:val="007571DB"/>
    <w:rsid w:val="00762C96"/>
    <w:rsid w:val="00784D45"/>
    <w:rsid w:val="007A6E87"/>
    <w:rsid w:val="007B5944"/>
    <w:rsid w:val="007C22FD"/>
    <w:rsid w:val="007C6906"/>
    <w:rsid w:val="007C7410"/>
    <w:rsid w:val="007D0831"/>
    <w:rsid w:val="007D4F2E"/>
    <w:rsid w:val="007E12BF"/>
    <w:rsid w:val="007E688D"/>
    <w:rsid w:val="007E7168"/>
    <w:rsid w:val="007F3C83"/>
    <w:rsid w:val="007F40A2"/>
    <w:rsid w:val="00804EBC"/>
    <w:rsid w:val="00812362"/>
    <w:rsid w:val="00812E49"/>
    <w:rsid w:val="008177DA"/>
    <w:rsid w:val="008238C8"/>
    <w:rsid w:val="0082470B"/>
    <w:rsid w:val="00832DA5"/>
    <w:rsid w:val="00836623"/>
    <w:rsid w:val="00841AEA"/>
    <w:rsid w:val="00850DFF"/>
    <w:rsid w:val="00856D52"/>
    <w:rsid w:val="00860082"/>
    <w:rsid w:val="008637DF"/>
    <w:rsid w:val="00873AE2"/>
    <w:rsid w:val="00874126"/>
    <w:rsid w:val="00874158"/>
    <w:rsid w:val="00895271"/>
    <w:rsid w:val="008A75E9"/>
    <w:rsid w:val="008B133B"/>
    <w:rsid w:val="008B6632"/>
    <w:rsid w:val="008C2484"/>
    <w:rsid w:val="008D1A32"/>
    <w:rsid w:val="008D4F2A"/>
    <w:rsid w:val="008F2DBB"/>
    <w:rsid w:val="008F308E"/>
    <w:rsid w:val="00902C5C"/>
    <w:rsid w:val="00906A61"/>
    <w:rsid w:val="009102DD"/>
    <w:rsid w:val="009108A5"/>
    <w:rsid w:val="00931279"/>
    <w:rsid w:val="00933C00"/>
    <w:rsid w:val="00951882"/>
    <w:rsid w:val="009523D1"/>
    <w:rsid w:val="00961070"/>
    <w:rsid w:val="00965153"/>
    <w:rsid w:val="009704EB"/>
    <w:rsid w:val="00994B1F"/>
    <w:rsid w:val="009B12B1"/>
    <w:rsid w:val="009B1A23"/>
    <w:rsid w:val="009B329F"/>
    <w:rsid w:val="009C0664"/>
    <w:rsid w:val="009C138B"/>
    <w:rsid w:val="009C2D1C"/>
    <w:rsid w:val="009C4005"/>
    <w:rsid w:val="009D17EE"/>
    <w:rsid w:val="009E190F"/>
    <w:rsid w:val="00A017E8"/>
    <w:rsid w:val="00A05FEC"/>
    <w:rsid w:val="00A2333F"/>
    <w:rsid w:val="00A244A1"/>
    <w:rsid w:val="00A32B37"/>
    <w:rsid w:val="00A35242"/>
    <w:rsid w:val="00A41CD2"/>
    <w:rsid w:val="00A56094"/>
    <w:rsid w:val="00A5735E"/>
    <w:rsid w:val="00A5759F"/>
    <w:rsid w:val="00A60037"/>
    <w:rsid w:val="00A60E91"/>
    <w:rsid w:val="00A74DDE"/>
    <w:rsid w:val="00A76BFE"/>
    <w:rsid w:val="00A84B47"/>
    <w:rsid w:val="00A87A17"/>
    <w:rsid w:val="00A942D7"/>
    <w:rsid w:val="00A9555F"/>
    <w:rsid w:val="00AA4F2C"/>
    <w:rsid w:val="00AB069E"/>
    <w:rsid w:val="00AB2559"/>
    <w:rsid w:val="00AB2D3B"/>
    <w:rsid w:val="00AB3BCC"/>
    <w:rsid w:val="00AC341A"/>
    <w:rsid w:val="00AC70B7"/>
    <w:rsid w:val="00AE380E"/>
    <w:rsid w:val="00AE53F8"/>
    <w:rsid w:val="00AE6639"/>
    <w:rsid w:val="00AF3F6C"/>
    <w:rsid w:val="00AF3FA0"/>
    <w:rsid w:val="00AF78F0"/>
    <w:rsid w:val="00B0520C"/>
    <w:rsid w:val="00B05656"/>
    <w:rsid w:val="00B070CE"/>
    <w:rsid w:val="00B25B76"/>
    <w:rsid w:val="00B30BE5"/>
    <w:rsid w:val="00B55B86"/>
    <w:rsid w:val="00B6373C"/>
    <w:rsid w:val="00B77C73"/>
    <w:rsid w:val="00B80E8B"/>
    <w:rsid w:val="00B81957"/>
    <w:rsid w:val="00B900DD"/>
    <w:rsid w:val="00B96008"/>
    <w:rsid w:val="00BA21CB"/>
    <w:rsid w:val="00BA3B98"/>
    <w:rsid w:val="00BA720B"/>
    <w:rsid w:val="00BB7246"/>
    <w:rsid w:val="00BC4A42"/>
    <w:rsid w:val="00BD3652"/>
    <w:rsid w:val="00BD37F2"/>
    <w:rsid w:val="00BD743B"/>
    <w:rsid w:val="00BE49A1"/>
    <w:rsid w:val="00BF1262"/>
    <w:rsid w:val="00BF3265"/>
    <w:rsid w:val="00BF4930"/>
    <w:rsid w:val="00C0170B"/>
    <w:rsid w:val="00C05D92"/>
    <w:rsid w:val="00C1042F"/>
    <w:rsid w:val="00C15285"/>
    <w:rsid w:val="00C25E95"/>
    <w:rsid w:val="00C50E8E"/>
    <w:rsid w:val="00C66484"/>
    <w:rsid w:val="00C748C7"/>
    <w:rsid w:val="00C77A54"/>
    <w:rsid w:val="00C80721"/>
    <w:rsid w:val="00C87AE8"/>
    <w:rsid w:val="00C92667"/>
    <w:rsid w:val="00C93965"/>
    <w:rsid w:val="00CA46A3"/>
    <w:rsid w:val="00CA56A5"/>
    <w:rsid w:val="00CD494F"/>
    <w:rsid w:val="00CD4E6A"/>
    <w:rsid w:val="00CE3597"/>
    <w:rsid w:val="00CE38FE"/>
    <w:rsid w:val="00CE5EC6"/>
    <w:rsid w:val="00CF5C85"/>
    <w:rsid w:val="00D008BE"/>
    <w:rsid w:val="00D05F8E"/>
    <w:rsid w:val="00D16955"/>
    <w:rsid w:val="00D23A39"/>
    <w:rsid w:val="00D23B42"/>
    <w:rsid w:val="00D25436"/>
    <w:rsid w:val="00D42282"/>
    <w:rsid w:val="00D432E7"/>
    <w:rsid w:val="00D45324"/>
    <w:rsid w:val="00D800F1"/>
    <w:rsid w:val="00D8119C"/>
    <w:rsid w:val="00D87A66"/>
    <w:rsid w:val="00DA0612"/>
    <w:rsid w:val="00DB23B0"/>
    <w:rsid w:val="00DC0B90"/>
    <w:rsid w:val="00DD08BA"/>
    <w:rsid w:val="00DD7D71"/>
    <w:rsid w:val="00DE0D44"/>
    <w:rsid w:val="00DE6CEE"/>
    <w:rsid w:val="00DE7DD9"/>
    <w:rsid w:val="00DF16C3"/>
    <w:rsid w:val="00DF3E57"/>
    <w:rsid w:val="00DF636B"/>
    <w:rsid w:val="00E0054A"/>
    <w:rsid w:val="00E0222D"/>
    <w:rsid w:val="00E04EDD"/>
    <w:rsid w:val="00E06261"/>
    <w:rsid w:val="00E10A94"/>
    <w:rsid w:val="00E20017"/>
    <w:rsid w:val="00E2072A"/>
    <w:rsid w:val="00E265AD"/>
    <w:rsid w:val="00E41A6C"/>
    <w:rsid w:val="00E47CE4"/>
    <w:rsid w:val="00E507B0"/>
    <w:rsid w:val="00E605C5"/>
    <w:rsid w:val="00E60B60"/>
    <w:rsid w:val="00E76F91"/>
    <w:rsid w:val="00E77D90"/>
    <w:rsid w:val="00E87D5C"/>
    <w:rsid w:val="00E9098A"/>
    <w:rsid w:val="00EA1A30"/>
    <w:rsid w:val="00EA25F7"/>
    <w:rsid w:val="00EA40E2"/>
    <w:rsid w:val="00EA55D0"/>
    <w:rsid w:val="00EB249C"/>
    <w:rsid w:val="00EB76F0"/>
    <w:rsid w:val="00EC3DBC"/>
    <w:rsid w:val="00EC59E0"/>
    <w:rsid w:val="00EE08AE"/>
    <w:rsid w:val="00EE5DA5"/>
    <w:rsid w:val="00EF6E9C"/>
    <w:rsid w:val="00F24A21"/>
    <w:rsid w:val="00F33B06"/>
    <w:rsid w:val="00F350B2"/>
    <w:rsid w:val="00F37CCB"/>
    <w:rsid w:val="00F4671A"/>
    <w:rsid w:val="00F60258"/>
    <w:rsid w:val="00F614D4"/>
    <w:rsid w:val="00F6177D"/>
    <w:rsid w:val="00F67DBE"/>
    <w:rsid w:val="00F766F7"/>
    <w:rsid w:val="00F80725"/>
    <w:rsid w:val="00F873ED"/>
    <w:rsid w:val="00F91C0F"/>
    <w:rsid w:val="00F92A53"/>
    <w:rsid w:val="00FA52E6"/>
    <w:rsid w:val="00FB06AD"/>
    <w:rsid w:val="00FB3505"/>
    <w:rsid w:val="00FC0AD4"/>
    <w:rsid w:val="00FC47F4"/>
    <w:rsid w:val="00FC53D4"/>
    <w:rsid w:val="00FE2AAD"/>
    <w:rsid w:val="00FE3886"/>
    <w:rsid w:val="00FE3AF9"/>
    <w:rsid w:val="00FF0871"/>
    <w:rsid w:val="00FF0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D5F65B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32DCE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2DC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79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93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B3BC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73F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3F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3F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3F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3FE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D7D7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D1E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EE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D1E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EEC"/>
    <w:rPr>
      <w:sz w:val="22"/>
      <w:szCs w:val="22"/>
    </w:rPr>
  </w:style>
  <w:style w:type="paragraph" w:styleId="Revision">
    <w:name w:val="Revision"/>
    <w:hidden/>
    <w:uiPriority w:val="99"/>
    <w:semiHidden/>
    <w:rsid w:val="00A2333F"/>
    <w:rPr>
      <w:sz w:val="22"/>
      <w:szCs w:val="22"/>
    </w:rPr>
  </w:style>
  <w:style w:type="paragraph" w:styleId="Title">
    <w:name w:val="Title"/>
    <w:basedOn w:val="Normal"/>
    <w:link w:val="TitleChar"/>
    <w:qFormat/>
    <w:rsid w:val="000C34B1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0C34B1"/>
    <w:rPr>
      <w:rFonts w:ascii="Arial" w:eastAsia="Times New Roman" w:hAnsi="Arial" w:cs="Arial"/>
      <w:b/>
      <w:bCs/>
    </w:rPr>
  </w:style>
  <w:style w:type="paragraph" w:customStyle="1" w:styleId="Default">
    <w:name w:val="Default"/>
    <w:rsid w:val="000C34B1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customStyle="1" w:styleId="p1">
    <w:name w:val="p1"/>
    <w:basedOn w:val="Normal"/>
    <w:rsid w:val="00B80E8B"/>
    <w:pPr>
      <w:spacing w:after="0" w:line="240" w:lineRule="auto"/>
    </w:pPr>
    <w:rPr>
      <w:rFonts w:ascii="Helvetica" w:hAnsi="Helvetica" w:cs="Times New Roman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5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305</Words>
  <Characters>1743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Wright State University</Company>
  <LinksUpToDate>false</LinksUpToDate>
  <CharactersWithSpaces>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Chai</dc:creator>
  <cp:lastModifiedBy>Nimisha Patel</cp:lastModifiedBy>
  <cp:revision>3</cp:revision>
  <cp:lastPrinted>2017-09-15T18:50:00Z</cp:lastPrinted>
  <dcterms:created xsi:type="dcterms:W3CDTF">2019-03-09T14:05:00Z</dcterms:created>
  <dcterms:modified xsi:type="dcterms:W3CDTF">2019-03-09T14:08:00Z</dcterms:modified>
</cp:coreProperties>
</file>