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32D0B" w14:textId="77777777" w:rsidR="00ED0A60" w:rsidRDefault="00ED0A60" w:rsidP="00ED0A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603ED85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42"/>
          <w:szCs w:val="42"/>
        </w:rPr>
      </w:pPr>
      <w:r>
        <w:rPr>
          <w:rFonts w:ascii="Tahoma" w:hAnsi="Tahoma" w:cs="Tahoma"/>
          <w:sz w:val="42"/>
          <w:szCs w:val="42"/>
        </w:rPr>
        <w:t xml:space="preserve">Please Print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8"/>
        <w:gridCol w:w="4741"/>
        <w:gridCol w:w="1040"/>
        <w:gridCol w:w="3527"/>
      </w:tblGrid>
      <w:tr w:rsidR="00ED0A60" w14:paraId="43EE3FC6" w14:textId="77777777" w:rsidTr="00ED0A60">
        <w:tc>
          <w:tcPr>
            <w:tcW w:w="775" w:type="pct"/>
          </w:tcPr>
          <w:p w14:paraId="5FBBB7B8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152" w:type="pct"/>
          </w:tcPr>
          <w:p w14:paraId="3F83F4B8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4501FB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2" w:type="pct"/>
          </w:tcPr>
          <w:p w14:paraId="50DEA14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UID: </w:t>
            </w:r>
          </w:p>
        </w:tc>
        <w:tc>
          <w:tcPr>
            <w:tcW w:w="1601" w:type="pct"/>
          </w:tcPr>
          <w:p w14:paraId="07DCFD4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D0A60" w14:paraId="6C76EDAE" w14:textId="77777777" w:rsidTr="00ED0A60">
        <w:tc>
          <w:tcPr>
            <w:tcW w:w="775" w:type="pct"/>
          </w:tcPr>
          <w:p w14:paraId="26116FBD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WSU Email: </w:t>
            </w:r>
          </w:p>
        </w:tc>
        <w:tc>
          <w:tcPr>
            <w:tcW w:w="2152" w:type="pct"/>
          </w:tcPr>
          <w:p w14:paraId="05F87337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768B862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72" w:type="pct"/>
          </w:tcPr>
          <w:p w14:paraId="7776524D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1601" w:type="pct"/>
          </w:tcPr>
          <w:p w14:paraId="114057DA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298921DA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w:drawing>
          <wp:inline distT="0" distB="0" distL="0" distR="0" wp14:anchorId="3514628F" wp14:editId="6A15C623">
            <wp:extent cx="9525" cy="9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660"/>
        <w:gridCol w:w="990"/>
        <w:gridCol w:w="2348"/>
      </w:tblGrid>
      <w:tr w:rsidR="00ED0A60" w14:paraId="4C72389D" w14:textId="77777777" w:rsidTr="00ED0A60">
        <w:tc>
          <w:tcPr>
            <w:tcW w:w="7660" w:type="dxa"/>
          </w:tcPr>
          <w:p w14:paraId="0CE46291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 WISH TO BE CONSIDERED FOR ADMISSION BY SIGNING BELOW: </w:t>
            </w:r>
          </w:p>
        </w:tc>
        <w:tc>
          <w:tcPr>
            <w:tcW w:w="990" w:type="dxa"/>
          </w:tcPr>
          <w:p w14:paraId="30A61B42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348" w:type="dxa"/>
          </w:tcPr>
          <w:p w14:paraId="6F7090DC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D0A60" w:rsidRPr="00C36AC1" w14:paraId="5EB51D49" w14:textId="77777777" w:rsidTr="00ED0A60">
        <w:tc>
          <w:tcPr>
            <w:tcW w:w="7660" w:type="dxa"/>
            <w:vAlign w:val="center"/>
          </w:tcPr>
          <w:p w14:paraId="54F2C011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BF2EA1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Signature:</w:t>
            </w:r>
          </w:p>
          <w:p w14:paraId="646CCA4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97EB84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348" w:type="dxa"/>
            <w:vAlign w:val="center"/>
          </w:tcPr>
          <w:p w14:paraId="2B3300DE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65317526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6827C5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4992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351"/>
        <w:gridCol w:w="8460"/>
      </w:tblGrid>
      <w:tr w:rsidR="00ED0A60" w14:paraId="55F06FDA" w14:textId="77777777" w:rsidTr="00ED0A60">
        <w:tc>
          <w:tcPr>
            <w:tcW w:w="5000" w:type="pct"/>
            <w:gridSpan w:val="3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78787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A78CB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605F23C6" wp14:editId="3CEC54D2">
                  <wp:extent cx="9525" cy="95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907D9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REMINDERS FOR OTHER PARTS OF THIS APPLICATION </w:t>
            </w:r>
          </w:p>
          <w:p w14:paraId="7CFECC4C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17ED9B9" wp14:editId="0A737B75">
                  <wp:extent cx="9525" cy="95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ED0A60" w:rsidRPr="00C36AC1" w14:paraId="1E385342" w14:textId="77777777" w:rsidTr="00ED0A60">
        <w:tblPrEx>
          <w:tblBorders>
            <w:top w:val="none" w:sz="0" w:space="0" w:color="auto"/>
          </w:tblBorders>
        </w:tblPrEx>
        <w:tc>
          <w:tcPr>
            <w:tcW w:w="54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FDBEF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460" w:type="pct"/>
            <w:gridSpan w:val="2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51C38" w14:textId="6C794659" w:rsidR="00ED0A60" w:rsidRPr="00C36AC1" w:rsidRDefault="00ED0A60" w:rsidP="00C96B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sz w:val="20"/>
                <w:szCs w:val="20"/>
              </w:rPr>
              <w:t xml:space="preserve">Writing Sample – </w:t>
            </w:r>
            <w:r w:rsidR="00C96B92" w:rsidRPr="00C96B92">
              <w:rPr>
                <w:rFonts w:ascii="Tahoma" w:hAnsi="Tahoma" w:cs="Tahoma"/>
                <w:i/>
                <w:sz w:val="20"/>
                <w:szCs w:val="20"/>
              </w:rPr>
              <w:t>Math and Science candidates only</w:t>
            </w:r>
            <w:r w:rsidR="00C96B9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36AC1">
              <w:rPr>
                <w:rFonts w:ascii="Tahoma" w:hAnsi="Tahoma" w:cs="Tahoma"/>
                <w:sz w:val="20"/>
                <w:szCs w:val="20"/>
              </w:rPr>
              <w:t xml:space="preserve">call the </w:t>
            </w:r>
            <w:r w:rsidR="00C96B92">
              <w:rPr>
                <w:rFonts w:ascii="Tahoma" w:hAnsi="Tahoma" w:cs="Tahoma"/>
                <w:sz w:val="20"/>
                <w:szCs w:val="20"/>
              </w:rPr>
              <w:t xml:space="preserve">Department of Teacher Education at 937-775-2677 </w:t>
            </w:r>
            <w:r w:rsidRPr="00C36AC1">
              <w:rPr>
                <w:rFonts w:ascii="Tahoma" w:hAnsi="Tahoma" w:cs="Tahoma"/>
                <w:sz w:val="20"/>
                <w:szCs w:val="20"/>
              </w:rPr>
              <w:t xml:space="preserve">to schedule a writing sample </w:t>
            </w:r>
            <w:r w:rsidR="00C96B92">
              <w:rPr>
                <w:rFonts w:ascii="Tahoma" w:hAnsi="Tahoma" w:cs="Tahoma"/>
                <w:sz w:val="20"/>
                <w:szCs w:val="20"/>
              </w:rPr>
              <w:t>appointment.</w:t>
            </w:r>
            <w:r w:rsidRPr="00C36A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D0A60" w:rsidRPr="00C36AC1" w14:paraId="47C1288C" w14:textId="77777777" w:rsidTr="00ED0A60">
        <w:tc>
          <w:tcPr>
            <w:tcW w:w="54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EC651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460" w:type="pct"/>
            <w:gridSpan w:val="2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B0C3D" w14:textId="1D36361D" w:rsidR="00ED0A60" w:rsidRPr="00C36AC1" w:rsidRDefault="00ED0A60" w:rsidP="00C96B9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sz w:val="20"/>
                <w:szCs w:val="20"/>
              </w:rPr>
              <w:t>Two Recommendation Forms – available from Teacher Education website.</w:t>
            </w:r>
            <w:r w:rsidR="00C96B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D0A60" w14:paraId="448D3709" w14:textId="77777777" w:rsidTr="00ED0A60">
        <w:tc>
          <w:tcPr>
            <w:tcW w:w="5000" w:type="pct"/>
            <w:gridSpan w:val="3"/>
            <w:tcBorders>
              <w:top w:val="single" w:sz="4" w:space="0" w:color="878787"/>
              <w:left w:val="single" w:sz="10" w:space="0" w:color="868686"/>
              <w:bottom w:val="single" w:sz="4" w:space="0" w:color="878787"/>
              <w:right w:val="single" w:sz="4" w:space="0" w:color="878787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D5907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CAREER OBJECTIVE AND SELF-ASSESSMENT </w:t>
            </w:r>
          </w:p>
        </w:tc>
      </w:tr>
      <w:tr w:rsidR="00ED0A60" w14:paraId="516F280C" w14:textId="77777777" w:rsidTr="00ED0A60">
        <w:tblPrEx>
          <w:tblBorders>
            <w:top w:val="none" w:sz="0" w:space="0" w:color="auto"/>
          </w:tblBorders>
        </w:tblPrEx>
        <w:tc>
          <w:tcPr>
            <w:tcW w:w="1154" w:type="pct"/>
            <w:gridSpan w:val="2"/>
            <w:tcBorders>
              <w:top w:val="single" w:sz="4" w:space="0" w:color="878787"/>
              <w:left w:val="single" w:sz="10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537C5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9B9892A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6AC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Teaching Area </w:t>
            </w:r>
          </w:p>
          <w:p w14:paraId="4DCFC8D4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846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84C2D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D0A60" w14:paraId="4391EE6A" w14:textId="77777777" w:rsidTr="00ED0A60">
        <w:tblPrEx>
          <w:tblBorders>
            <w:top w:val="none" w:sz="0" w:space="0" w:color="auto"/>
          </w:tblBorders>
        </w:tblPrEx>
        <w:tc>
          <w:tcPr>
            <w:tcW w:w="1154" w:type="pct"/>
            <w:gridSpan w:val="2"/>
            <w:tcBorders>
              <w:top w:val="single" w:sz="4" w:space="0" w:color="878787"/>
              <w:left w:val="single" w:sz="10" w:space="0" w:color="868686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03C1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6ECF445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6AC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List your strengths that will assist you as a teacher. </w:t>
            </w:r>
          </w:p>
          <w:p w14:paraId="7B63FFB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846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4F042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D0A60" w14:paraId="0E5AB2BF" w14:textId="77777777" w:rsidTr="00ED0A60">
        <w:tc>
          <w:tcPr>
            <w:tcW w:w="1154" w:type="pct"/>
            <w:gridSpan w:val="2"/>
            <w:tcBorders>
              <w:top w:val="single" w:sz="4" w:space="0" w:color="878787"/>
              <w:left w:val="single" w:sz="10" w:space="0" w:color="868686"/>
              <w:bottom w:val="single" w:sz="4" w:space="0" w:color="868686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43B90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1DE21A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6AC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Identify some of the areas you look forward to learning about in your program. </w:t>
            </w:r>
          </w:p>
          <w:p w14:paraId="1377AA4F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3846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D4847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0B53E48A" wp14:editId="2C733BFB">
                  <wp:extent cx="9525" cy="95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BD0C85A" wp14:editId="73A2F910">
                  <wp:extent cx="9525" cy="9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</w:tbl>
    <w:p w14:paraId="4888130B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4F55AE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96AF08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DELIVER THIS APPLICATION FORM IN PERSON, BY MAIL, EMAIL, OR FAX TO: </w:t>
      </w:r>
    </w:p>
    <w:p w14:paraId="14C58FF0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38120D4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Department of Teacher Education, ATTN Jessica Kieta</w:t>
      </w:r>
    </w:p>
    <w:p w14:paraId="6BD557A7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Wright State University </w:t>
      </w:r>
    </w:p>
    <w:p w14:paraId="72909E6C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310 </w:t>
      </w:r>
      <w:proofErr w:type="spellStart"/>
      <w:r>
        <w:rPr>
          <w:rFonts w:ascii="Tahoma" w:hAnsi="Tahoma" w:cs="Tahoma"/>
          <w:sz w:val="22"/>
          <w:szCs w:val="22"/>
        </w:rPr>
        <w:t>Allyn</w:t>
      </w:r>
      <w:proofErr w:type="spellEnd"/>
      <w:r>
        <w:rPr>
          <w:rFonts w:ascii="Tahoma" w:hAnsi="Tahoma" w:cs="Tahoma"/>
          <w:sz w:val="22"/>
          <w:szCs w:val="22"/>
        </w:rPr>
        <w:t xml:space="preserve"> Hall, 3640 Col. Glenn Hwy </w:t>
      </w:r>
    </w:p>
    <w:p w14:paraId="311A7FB5" w14:textId="77777777" w:rsidR="00C96B92" w:rsidRPr="00C212D9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Dayton OH 45435-0001 </w:t>
      </w:r>
    </w:p>
    <w:p w14:paraId="60A220F0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46D67D64" w14:textId="77777777" w:rsidR="00C96B92" w:rsidRDefault="00C96B92" w:rsidP="00C96B9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Email </w:t>
      </w:r>
      <w:r>
        <w:rPr>
          <w:rFonts w:ascii="Tahoma" w:hAnsi="Tahoma" w:cs="Tahoma"/>
          <w:sz w:val="22"/>
          <w:szCs w:val="22"/>
        </w:rPr>
        <w:t>ted5@wright.edu</w:t>
      </w:r>
    </w:p>
    <w:p w14:paraId="2D9535E1" w14:textId="77777777" w:rsidR="00C96B92" w:rsidRPr="00DE0A11" w:rsidRDefault="00C96B92" w:rsidP="00C96B9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Fax </w:t>
      </w:r>
      <w:r>
        <w:rPr>
          <w:rFonts w:ascii="Tahoma" w:hAnsi="Tahoma" w:cs="Tahoma"/>
          <w:sz w:val="22"/>
          <w:szCs w:val="22"/>
        </w:rPr>
        <w:t>937.775.2099</w:t>
      </w:r>
    </w:p>
    <w:p w14:paraId="63BF8204" w14:textId="140373E0" w:rsidR="00ED0A60" w:rsidRPr="002F07E5" w:rsidRDefault="00ED0A60" w:rsidP="002F07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44EBB4EF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1891ABB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3D32C9C" w14:textId="77777777" w:rsidR="00ED0A60" w:rsidRPr="00C36AC1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36AC1">
        <w:rPr>
          <w:rFonts w:ascii="Tahoma" w:hAnsi="Tahoma" w:cs="Tahoma"/>
          <w:b/>
          <w:bCs/>
        </w:rPr>
        <w:t xml:space="preserve">Statement of Good Moral Character </w:t>
      </w:r>
    </w:p>
    <w:p w14:paraId="77632ABE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The state of Ohio requires that all individuals completing a state approved teacher preparation program to be of “Good Moral Character”. This is defined in section 3301:21-01 of the Administrative Code of Ohio. </w:t>
      </w:r>
    </w:p>
    <w:p w14:paraId="326BC591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B871FF8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ahoma" w:hAnsi="Tahoma" w:cs="Tahoma"/>
          <w:sz w:val="22"/>
          <w:szCs w:val="22"/>
        </w:rPr>
        <w:t xml:space="preserve">Your signature below indicates that you are aware of this licensure requirement. Enrollment without disclosing this information to the college does not obligate the college to recommend you for licensure. </w:t>
      </w:r>
    </w:p>
    <w:p w14:paraId="39E2543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AC4D99B" w14:textId="77777777" w:rsidR="00C36AC1" w:rsidRPr="00BD1904" w:rsidRDefault="00C36AC1" w:rsidP="00C36AC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D1904">
        <w:rPr>
          <w:rFonts w:ascii="Tahoma" w:hAnsi="Tahoma" w:cs="Tahoma"/>
          <w:sz w:val="22"/>
          <w:szCs w:val="22"/>
        </w:rPr>
        <w:t>Have you have ever</w:t>
      </w:r>
      <w:proofErr w:type="gramStart"/>
      <w:r w:rsidRPr="00BD1904">
        <w:rPr>
          <w:rFonts w:ascii="Tahoma" w:hAnsi="Tahoma" w:cs="Tahoma"/>
          <w:sz w:val="22"/>
          <w:szCs w:val="22"/>
        </w:rPr>
        <w:t>?:</w:t>
      </w:r>
      <w:proofErr w:type="gramEnd"/>
    </w:p>
    <w:tbl>
      <w:tblPr>
        <w:tblStyle w:val="TableGrid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10"/>
      </w:tblGrid>
      <w:tr w:rsidR="00C36AC1" w:rsidRPr="00A704DA" w14:paraId="141566B6" w14:textId="77777777" w:rsidTr="000840F4">
        <w:tc>
          <w:tcPr>
            <w:tcW w:w="8838" w:type="dxa"/>
          </w:tcPr>
          <w:p w14:paraId="2CDCE82D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1. Been convicted of, found guilty of, or pled guilty to any misdemeanor other than a traffic offense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31C3CA29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3F2F4922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0D363F87" w14:textId="77777777" w:rsidTr="000840F4">
        <w:tc>
          <w:tcPr>
            <w:tcW w:w="8838" w:type="dxa"/>
          </w:tcPr>
          <w:p w14:paraId="141200ED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2. Been convicted of, found guilty of, or pled guilty to any felony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11BA4F67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3384EAF3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1B527697" w14:textId="77777777" w:rsidTr="000840F4">
        <w:tc>
          <w:tcPr>
            <w:tcW w:w="8838" w:type="dxa"/>
          </w:tcPr>
          <w:p w14:paraId="752FC9F3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3. Had a criminal conviction sealed or expunged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45635A0D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0F82786C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733B71FC" w14:textId="77777777" w:rsidTr="000840F4">
        <w:tc>
          <w:tcPr>
            <w:tcW w:w="8838" w:type="dxa"/>
          </w:tcPr>
          <w:p w14:paraId="459C50E7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4. Had a teaching credential limited, suspended, or revoked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18D883CA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45449601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C36AC1" w:rsidRPr="00A704DA" w14:paraId="1A0A8BE6" w14:textId="77777777" w:rsidTr="000840F4">
        <w:tc>
          <w:tcPr>
            <w:tcW w:w="8838" w:type="dxa"/>
          </w:tcPr>
          <w:p w14:paraId="4A90D7A4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704DA">
              <w:rPr>
                <w:rFonts w:ascii="Tahoma" w:hAnsi="Tahoma" w:cs="Tahoma"/>
                <w:sz w:val="22"/>
                <w:szCs w:val="22"/>
              </w:rPr>
              <w:t>5. Had a teaching credential (license or permit) revoked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10" w:type="dxa"/>
          </w:tcPr>
          <w:p w14:paraId="31AD9B9A" w14:textId="77777777" w:rsidR="00C36AC1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6C37216F" w14:textId="77777777" w:rsidR="00C36AC1" w:rsidRPr="00A704DA" w:rsidRDefault="00C36AC1" w:rsidP="000840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ahoma" w:hAnsi="Tahoma" w:cs="Time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14:paraId="21A5B1AD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C9DF96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answer “yes” to any of the above statements, please attach an explanation to this application. Sign, date and note your UID on the attachment. </w:t>
      </w:r>
    </w:p>
    <w:p w14:paraId="03752602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4259"/>
      </w:tblGrid>
      <w:tr w:rsidR="00ED0A60" w14:paraId="0D0D50C3" w14:textId="77777777" w:rsidTr="00B5219C">
        <w:tc>
          <w:tcPr>
            <w:tcW w:w="6739" w:type="dxa"/>
          </w:tcPr>
          <w:p w14:paraId="403FC284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Print Name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:_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___________________________________</w:t>
            </w:r>
          </w:p>
        </w:tc>
        <w:tc>
          <w:tcPr>
            <w:tcW w:w="4259" w:type="dxa"/>
          </w:tcPr>
          <w:p w14:paraId="691606BC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UID___________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___</w:t>
            </w:r>
          </w:p>
        </w:tc>
      </w:tr>
      <w:tr w:rsidR="00ED0A60" w14:paraId="2C2EFE52" w14:textId="77777777" w:rsidTr="00B5219C">
        <w:tc>
          <w:tcPr>
            <w:tcW w:w="6739" w:type="dxa"/>
          </w:tcPr>
          <w:p w14:paraId="52E002FC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76DF5596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Signature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:_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___________________________________________</w:t>
            </w:r>
          </w:p>
        </w:tc>
        <w:tc>
          <w:tcPr>
            <w:tcW w:w="4259" w:type="dxa"/>
          </w:tcPr>
          <w:p w14:paraId="70E345BD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59F75361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Date___________</w:t>
            </w:r>
            <w:r w:rsidR="00B5219C">
              <w:rPr>
                <w:rFonts w:ascii="Tahoma" w:hAnsi="Tahoma" w:cs="Tahoma"/>
                <w:sz w:val="22"/>
                <w:szCs w:val="22"/>
              </w:rPr>
              <w:t>__</w:t>
            </w:r>
          </w:p>
          <w:p w14:paraId="0046837D" w14:textId="77777777" w:rsidR="00ED0A60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DF5434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FAE0A89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2D6F3BA" w14:textId="77777777" w:rsidR="00ED0A60" w:rsidRDefault="00ED0A60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50E4C3" w14:textId="77777777" w:rsidR="00C36AC1" w:rsidRDefault="00C36AC1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5964DD89" w14:textId="77777777" w:rsidR="00B5219C" w:rsidRDefault="00B5219C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0D93C2AA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847"/>
        <w:gridCol w:w="3061"/>
      </w:tblGrid>
      <w:tr w:rsidR="00B5219C" w14:paraId="20697443" w14:textId="77777777" w:rsidTr="00B5219C">
        <w:tc>
          <w:tcPr>
            <w:tcW w:w="5000" w:type="pct"/>
            <w:gridSpan w:val="2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FAAD4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SECTION I: TO BE COMPLETED BY APPLICANT</w:t>
            </w:r>
          </w:p>
        </w:tc>
      </w:tr>
      <w:tr w:rsidR="002F07E5" w14:paraId="7E9CD341" w14:textId="77777777" w:rsidTr="002F07E5">
        <w:tc>
          <w:tcPr>
            <w:tcW w:w="3597" w:type="pct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E01E3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0BB293F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1403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A302E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imes" w:hAnsi="Times" w:cs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E39C8E2" wp14:editId="19DC5980">
                  <wp:extent cx="9525" cy="95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70377" w14:textId="77777777" w:rsidR="00B5219C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UID: </w:t>
            </w:r>
          </w:p>
        </w:tc>
      </w:tr>
      <w:tr w:rsidR="002F07E5" w14:paraId="78642644" w14:textId="77777777" w:rsidTr="002F07E5">
        <w:tc>
          <w:tcPr>
            <w:tcW w:w="3597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15B73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Licensure Area</w:t>
            </w:r>
            <w:r w:rsidR="00B5219C"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3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E27E9" w14:textId="77777777" w:rsidR="00ED0A60" w:rsidRPr="00C36AC1" w:rsidRDefault="00ED0A60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imes" w:hAnsi="Times" w:cs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5623D58" wp14:editId="14D83B81">
                  <wp:extent cx="9525" cy="95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E0D62" w14:textId="77777777" w:rsidR="00ED0A60" w:rsidRPr="00C36AC1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36AC1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</w:tr>
    </w:tbl>
    <w:p w14:paraId="351CEB5A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</w:p>
    <w:p w14:paraId="317D9DDC" w14:textId="77777777" w:rsidR="002F07E5" w:rsidRDefault="002F07E5" w:rsidP="00ED0A60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01"/>
        <w:gridCol w:w="3244"/>
        <w:gridCol w:w="5663"/>
      </w:tblGrid>
      <w:tr w:rsidR="00B5219C" w14:paraId="7FDA84FD" w14:textId="77777777" w:rsidTr="00B5219C">
        <w:tc>
          <w:tcPr>
            <w:tcW w:w="5000" w:type="pct"/>
            <w:gridSpan w:val="3"/>
            <w:tcBorders>
              <w:top w:val="single" w:sz="4" w:space="0" w:color="868686"/>
              <w:left w:val="single" w:sz="4" w:space="0" w:color="878787"/>
              <w:bottom w:val="single" w:sz="4" w:space="0" w:color="868686"/>
              <w:right w:val="single" w:sz="4" w:space="0" w:color="868686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DC34F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SECTION I: TO BE COMPLETED BY APPROPRIATE ADVISOR (SEE BELOW)</w:t>
            </w:r>
          </w:p>
        </w:tc>
      </w:tr>
      <w:tr w:rsidR="00B5219C" w14:paraId="332BC1B0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 w:val="restart"/>
            <w:tcBorders>
              <w:top w:val="single" w:sz="4" w:space="0" w:color="878787"/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CCF33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 CURRENT WSU STUDENTS COMPLETING A CONTENT RELATED BACHELORS DEGREE </w:t>
            </w: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5C9F2" w14:textId="668086D8" w:rsid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466F71DF" wp14:editId="3C703FB8">
                  <wp:extent cx="9525" cy="95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FED"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>
              <w:rPr>
                <w:rFonts w:ascii="Tahoma" w:hAnsi="Tahoma" w:cs="Tahoma"/>
                <w:sz w:val="22"/>
                <w:szCs w:val="22"/>
              </w:rPr>
              <w:t>Social Studies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68686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10A7A" w14:textId="74286B5D" w:rsidR="00B5219C" w:rsidRDefault="00D60FED" w:rsidP="00E26F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r w:rsidR="00E26FB5">
              <w:rPr>
                <w:rFonts w:ascii="Tahoma" w:hAnsi="Tahoma" w:cs="Tahoma"/>
                <w:sz w:val="22"/>
                <w:szCs w:val="22"/>
              </w:rPr>
              <w:t>Vaughn Shannon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5219C" w14:paraId="19E02FFF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24ED6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72FAC" w14:textId="6BC1EFAC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 w:rsidR="00B5219C">
              <w:rPr>
                <w:rFonts w:ascii="Tahoma" w:hAnsi="Tahoma" w:cs="Tahoma"/>
                <w:sz w:val="22"/>
                <w:szCs w:val="22"/>
              </w:rPr>
              <w:t>Sciences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C1B6" w14:textId="0733C1E6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Jacqueline Neal</w:t>
            </w:r>
          </w:p>
        </w:tc>
      </w:tr>
      <w:tr w:rsidR="00B5219C" w14:paraId="0F5B1AF6" w14:textId="77777777" w:rsidTr="00B5219C">
        <w:tblPrEx>
          <w:tblBorders>
            <w:top w:val="none" w:sz="0" w:space="0" w:color="auto"/>
          </w:tblBorders>
        </w:tblPrEx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E0B0D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87" w:type="pct"/>
            <w:tcBorders>
              <w:top w:val="single" w:sz="4" w:space="0" w:color="878787"/>
              <w:left w:val="single" w:sz="4" w:space="0" w:color="838383"/>
              <w:bottom w:val="single" w:sz="4" w:space="0" w:color="auto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ABB26" w14:textId="0A148635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Integrated </w:t>
            </w:r>
            <w:r w:rsidR="00B5219C">
              <w:rPr>
                <w:rFonts w:ascii="Tahoma" w:hAnsi="Tahoma" w:cs="Tahoma"/>
                <w:sz w:val="22"/>
                <w:szCs w:val="22"/>
              </w:rPr>
              <w:t>Mathematics</w:t>
            </w:r>
          </w:p>
        </w:tc>
        <w:tc>
          <w:tcPr>
            <w:tcW w:w="2596" w:type="pct"/>
            <w:tcBorders>
              <w:top w:val="single" w:sz="4" w:space="0" w:color="878787"/>
              <w:left w:val="single" w:sz="4" w:space="0" w:color="838383"/>
              <w:bottom w:val="single" w:sz="4" w:space="0" w:color="auto"/>
              <w:right w:val="single" w:sz="4" w:space="0" w:color="868686"/>
            </w:tcBorders>
            <w:vAlign w:val="center"/>
          </w:tcPr>
          <w:p w14:paraId="068AA14F" w14:textId="55876589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Michelle Reed </w:t>
            </w:r>
          </w:p>
        </w:tc>
      </w:tr>
      <w:tr w:rsidR="00B5219C" w14:paraId="64F1A4F7" w14:textId="77777777" w:rsidTr="00B5219C"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5F8E1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99B58" w14:textId="506D684F" w:rsidR="00B5219C" w:rsidRP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Integrated Language Art</w:t>
            </w:r>
            <w:r w:rsidR="00D60FED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65EDA" w14:textId="23A92FE8" w:rsidR="00B5219C" w:rsidRP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Angela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Beumer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-Johnson</w:t>
            </w:r>
          </w:p>
        </w:tc>
      </w:tr>
      <w:tr w:rsidR="00B5219C" w14:paraId="6A2D6B28" w14:textId="77777777" w:rsidTr="00B5219C"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2746B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8FACB" w14:textId="77777777" w:rsidR="00B5219C" w:rsidRPr="00B5219C" w:rsidRDefault="00B5219C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World &amp; Classical Languages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A3A59" w14:textId="00C318D5" w:rsidR="00B5219C" w:rsidRDefault="00D60FED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Marie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Hertzler</w:t>
            </w:r>
            <w:proofErr w:type="spellEnd"/>
          </w:p>
        </w:tc>
      </w:tr>
      <w:tr w:rsidR="000840F4" w14:paraId="30B197AF" w14:textId="77777777" w:rsidTr="000840F4">
        <w:trPr>
          <w:trHeight w:val="71"/>
        </w:trPr>
        <w:tc>
          <w:tcPr>
            <w:tcW w:w="917" w:type="pct"/>
            <w:vMerge/>
            <w:tcBorders>
              <w:left w:val="single" w:sz="10" w:space="0" w:color="888888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4BD10" w14:textId="77777777" w:rsidR="000840F4" w:rsidRDefault="000840F4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5FF5A" w14:textId="77777777" w:rsidR="000840F4" w:rsidRDefault="000840F4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Computer Information Science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2194E" w14:textId="234CC647" w:rsidR="000840F4" w:rsidRDefault="000840F4" w:rsidP="00C36A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noProof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Kenneth Moore</w:t>
            </w:r>
          </w:p>
        </w:tc>
      </w:tr>
      <w:tr w:rsidR="00B5219C" w14:paraId="0DF5E7BA" w14:textId="77777777" w:rsidTr="00B5219C">
        <w:tc>
          <w:tcPr>
            <w:tcW w:w="917" w:type="pct"/>
            <w:tcBorders>
              <w:top w:val="single" w:sz="4" w:space="0" w:color="auto"/>
              <w:left w:val="single" w:sz="10" w:space="0" w:color="858585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53B06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61458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75288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lang w:eastAsia="en-US"/>
              </w:rPr>
            </w:pPr>
          </w:p>
        </w:tc>
      </w:tr>
      <w:tr w:rsidR="00B5219C" w14:paraId="7E1F78BE" w14:textId="77777777" w:rsidTr="00B5219C">
        <w:tc>
          <w:tcPr>
            <w:tcW w:w="917" w:type="pct"/>
            <w:tcBorders>
              <w:top w:val="single" w:sz="4" w:space="0" w:color="auto"/>
              <w:left w:val="single" w:sz="10" w:space="0" w:color="858585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78684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FOR CANDIDATES WHO HAVE COMPLETED A CONTENT DEGREE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356B" w14:textId="77777777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3949492A" wp14:editId="4B88A97F">
                  <wp:extent cx="9525" cy="95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sz w:val="22"/>
                <w:szCs w:val="22"/>
              </w:rPr>
              <w:t>Your content requirements were determined via a transcript evaluation.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878787"/>
              <w:bottom w:val="single" w:sz="4" w:space="0" w:color="auto"/>
              <w:right w:val="single" w:sz="4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1DF2" w14:textId="5191F84D" w:rsidR="00B5219C" w:rsidRDefault="00B5219C" w:rsidP="00ED0A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4DB53CA" wp14:editId="7D2A4060">
                  <wp:extent cx="9525" cy="95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FED">
              <w:rPr>
                <w:rFonts w:ascii="Tahoma" w:hAnsi="Tahoma" w:cs="Tahoma"/>
                <w:sz w:val="22"/>
                <w:szCs w:val="22"/>
              </w:rPr>
              <w:t xml:space="preserve"> CEHS Licensure Advisors</w:t>
            </w:r>
          </w:p>
        </w:tc>
      </w:tr>
    </w:tbl>
    <w:p w14:paraId="18681B32" w14:textId="77777777" w:rsidR="00B5219C" w:rsidRDefault="00B5219C" w:rsidP="00ED0A60">
      <w:pPr>
        <w:widowControl w:val="0"/>
        <w:tabs>
          <w:tab w:val="left" w:pos="2000"/>
          <w:tab w:val="left" w:pos="5243"/>
        </w:tabs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6CE7FE8A" w14:textId="77777777" w:rsidR="00B5219C" w:rsidRPr="00B5219C" w:rsidRDefault="00B5219C" w:rsidP="00ED0A60">
      <w:pPr>
        <w:widowControl w:val="0"/>
        <w:tabs>
          <w:tab w:val="left" w:pos="2000"/>
          <w:tab w:val="left" w:pos="5243"/>
        </w:tabs>
        <w:autoSpaceDE w:val="0"/>
        <w:autoSpaceDN w:val="0"/>
        <w:adjustRightInd w:val="0"/>
        <w:rPr>
          <w:rFonts w:ascii="Times" w:hAnsi="Times" w:cs="Times"/>
          <w:noProof/>
          <w:lang w:eastAsia="en-US"/>
        </w:rPr>
      </w:pPr>
      <w:r w:rsidRPr="00B5219C">
        <w:rPr>
          <w:rFonts w:ascii="Tahoma" w:hAnsi="Tahoma" w:cs="Tahoma"/>
          <w:b/>
          <w:bCs/>
        </w:rPr>
        <w:t>CONTENT VERIFICATION</w:t>
      </w:r>
    </w:p>
    <w:tbl>
      <w:tblPr>
        <w:tblW w:w="4951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908"/>
      </w:tblGrid>
      <w:tr w:rsidR="00B5219C" w14:paraId="120E58DF" w14:textId="77777777" w:rsidTr="00B5219C">
        <w:tc>
          <w:tcPr>
            <w:tcW w:w="5000" w:type="pct"/>
            <w:tcBorders>
              <w:top w:val="single" w:sz="4" w:space="0" w:color="878787"/>
              <w:left w:val="single" w:sz="4" w:space="0" w:color="858585"/>
              <w:bottom w:val="single" w:sz="4" w:space="0" w:color="878787"/>
              <w:right w:val="single" w:sz="4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CE8E0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8F49477" wp14:editId="39F08128">
                  <wp:extent cx="9525" cy="95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E8CD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THE FOLLOWING COURSES MUST STILL BE COMPLETED PRIOR TO FULL ACCEPTANCE INTO THE PROGRAM: (PLEASE PRINT) </w:t>
            </w:r>
          </w:p>
        </w:tc>
      </w:tr>
      <w:tr w:rsidR="00B5219C" w14:paraId="3F7E4BD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4160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24072D3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102AC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4BEEC108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1E9B0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65212B86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01D4F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6EC42A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FACFD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1D5D7C5D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69561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F5B69D6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8B243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B9A8817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78787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82B1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7C99281F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3E01A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4F15B13C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53602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5219C" w14:paraId="5A4337EE" w14:textId="77777777" w:rsidTr="00B521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single" w:sz="4" w:space="0" w:color="878787"/>
              <w:left w:val="single" w:sz="10" w:space="0" w:color="858585"/>
              <w:bottom w:val="single" w:sz="4" w:space="0" w:color="878787"/>
              <w:right w:val="single" w:sz="4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D21B8" w14:textId="77777777" w:rsidR="00B5219C" w:rsidRDefault="00B5219C" w:rsidP="00B5219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5FC5861E" w14:textId="77777777" w:rsidR="00B5219C" w:rsidRDefault="00B5219C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7B712E0" w14:textId="77777777" w:rsidR="00C36AC1" w:rsidRDefault="00C36AC1" w:rsidP="00ED0A6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55BFD63" w14:textId="77777777" w:rsidR="00B5219C" w:rsidRDefault="00C36AC1" w:rsidP="00C36AC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Advisor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sectPr w:rsidR="00B5219C" w:rsidSect="00ED0A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D728" w14:textId="77777777" w:rsidR="000840F4" w:rsidRDefault="000840F4" w:rsidP="002F07E5">
      <w:r>
        <w:separator/>
      </w:r>
    </w:p>
  </w:endnote>
  <w:endnote w:type="continuationSeparator" w:id="0">
    <w:p w14:paraId="46F59351" w14:textId="77777777" w:rsidR="000840F4" w:rsidRDefault="000840F4" w:rsidP="002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1889" w14:textId="53253824" w:rsidR="000840F4" w:rsidRDefault="000840F4" w:rsidP="002F07E5">
    <w:pPr>
      <w:widowControl w:val="0"/>
      <w:autoSpaceDE w:val="0"/>
      <w:autoSpaceDN w:val="0"/>
      <w:adjustRightInd w:val="0"/>
      <w:jc w:val="right"/>
      <w:rPr>
        <w:rFonts w:ascii="Times" w:hAnsi="Times" w:cs="Times"/>
      </w:rPr>
    </w:pPr>
    <w:r>
      <w:rPr>
        <w:rFonts w:ascii="Tahoma" w:hAnsi="Tahoma" w:cs="Tahoma"/>
        <w:sz w:val="22"/>
        <w:szCs w:val="22"/>
      </w:rPr>
      <w:t xml:space="preserve">LP19 </w:t>
    </w:r>
  </w:p>
  <w:p w14:paraId="15B8121E" w14:textId="77777777" w:rsidR="000840F4" w:rsidRDefault="000840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B2E5" w14:textId="77777777" w:rsidR="000840F4" w:rsidRDefault="000840F4" w:rsidP="002F07E5">
      <w:r>
        <w:separator/>
      </w:r>
    </w:p>
  </w:footnote>
  <w:footnote w:type="continuationSeparator" w:id="0">
    <w:p w14:paraId="6DA67112" w14:textId="77777777" w:rsidR="000840F4" w:rsidRDefault="000840F4" w:rsidP="002F0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3536" w14:textId="77777777" w:rsidR="000840F4" w:rsidRDefault="000840F4" w:rsidP="002F07E5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COLLEGE OF EDUCATION &amp; HUMAN SERVICES APPLICATION FOR</w:t>
    </w:r>
  </w:p>
  <w:p w14:paraId="20483348" w14:textId="77777777" w:rsidR="000840F4" w:rsidRPr="002F07E5" w:rsidRDefault="000840F4" w:rsidP="002F07E5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>ADMISSION GRADUATE LEVEL INITIAL TEACHER PREPARATION PROGRAM – AYA/MULTI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0"/>
    <w:rsid w:val="000840F4"/>
    <w:rsid w:val="00177F02"/>
    <w:rsid w:val="002F07E5"/>
    <w:rsid w:val="005C668B"/>
    <w:rsid w:val="007F178A"/>
    <w:rsid w:val="00855350"/>
    <w:rsid w:val="008B698F"/>
    <w:rsid w:val="00906634"/>
    <w:rsid w:val="00B5219C"/>
    <w:rsid w:val="00C36AC1"/>
    <w:rsid w:val="00C96B92"/>
    <w:rsid w:val="00D60FED"/>
    <w:rsid w:val="00E26FB5"/>
    <w:rsid w:val="00ED0A60"/>
    <w:rsid w:val="00F06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9A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E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cp:lastPrinted>2017-11-28T13:50:00Z</cp:lastPrinted>
  <dcterms:created xsi:type="dcterms:W3CDTF">2017-11-27T23:51:00Z</dcterms:created>
  <dcterms:modified xsi:type="dcterms:W3CDTF">2018-07-06T12:33:00Z</dcterms:modified>
</cp:coreProperties>
</file>